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9CE" w14:textId="4C19832B" w:rsidR="00AF5EB5" w:rsidRPr="003F3C5C" w:rsidRDefault="00780CB5" w:rsidP="00AF5E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İrina Eldarovanın nostalji dünyası</w:t>
      </w:r>
    </w:p>
    <w:p w14:paraId="5B7ADC75" w14:textId="1AE1D594" w:rsidR="008B6E28" w:rsidRDefault="001A1320" w:rsidP="001A132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3F3C5C">
        <w:rPr>
          <w:rFonts w:ascii="Arial" w:hAnsi="Arial" w:cs="Arial"/>
          <w:b/>
          <w:bCs/>
          <w:sz w:val="24"/>
          <w:szCs w:val="24"/>
          <w:lang w:val="az-Latn-AZ"/>
        </w:rPr>
        <w:t xml:space="preserve"> Dürdanə Qurbanova </w:t>
      </w:r>
    </w:p>
    <w:p w14:paraId="64CB545F" w14:textId="7F317F16" w:rsidR="00D80BCA" w:rsidRPr="003F3C5C" w:rsidRDefault="00D80BCA" w:rsidP="001A132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Azərbaycan Dövlət Rəsm Qalereyasının kiçik elmi işçisi</w:t>
      </w:r>
    </w:p>
    <w:p w14:paraId="69EB4A72" w14:textId="0B1E1C29" w:rsidR="008F1949" w:rsidRPr="003F3C5C" w:rsidRDefault="008F1949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E44486" w:rsidRPr="003F3C5C">
        <w:rPr>
          <w:rFonts w:ascii="Arial" w:hAnsi="Arial" w:cs="Arial"/>
          <w:sz w:val="24"/>
          <w:szCs w:val="24"/>
          <w:lang w:val="az-Latn-AZ"/>
        </w:rPr>
        <w:t xml:space="preserve">Özünəməxsus yaradıcılıq manerası ilə sənətsevərləri daima təəccübləndirməyi bacaran Azərbaycanın Əməkdar rəssamı İrina Eldarova </w:t>
      </w:r>
      <w:r w:rsidR="00C677CA">
        <w:rPr>
          <w:rFonts w:ascii="Arial" w:hAnsi="Arial" w:cs="Arial"/>
          <w:sz w:val="24"/>
          <w:szCs w:val="24"/>
          <w:lang w:val="az-Latn-AZ"/>
        </w:rPr>
        <w:t>Moskva şəhərində</w:t>
      </w:r>
      <w:r w:rsidR="00EB1B8E">
        <w:rPr>
          <w:rFonts w:ascii="Arial" w:hAnsi="Arial" w:cs="Arial"/>
          <w:sz w:val="24"/>
          <w:szCs w:val="24"/>
          <w:lang w:val="az-Latn-AZ"/>
        </w:rPr>
        <w:t xml:space="preserve"> dünyaya göz açsa da</w:t>
      </w:r>
      <w:r w:rsidR="001669F3" w:rsidRPr="003F3C5C">
        <w:rPr>
          <w:rFonts w:ascii="Arial" w:hAnsi="Arial" w:cs="Arial"/>
          <w:sz w:val="24"/>
          <w:szCs w:val="24"/>
          <w:lang w:val="az-Latn-AZ"/>
        </w:rPr>
        <w:t xml:space="preserve"> tanınmış rəssam Müsl</w:t>
      </w:r>
      <w:r w:rsidR="00E26EEE" w:rsidRPr="003F3C5C">
        <w:rPr>
          <w:rFonts w:ascii="Arial" w:hAnsi="Arial" w:cs="Arial"/>
          <w:sz w:val="24"/>
          <w:szCs w:val="24"/>
          <w:lang w:val="az-Latn-AZ"/>
        </w:rPr>
        <w:t>ü</w:t>
      </w:r>
      <w:r w:rsidR="001669F3" w:rsidRPr="003F3C5C">
        <w:rPr>
          <w:rFonts w:ascii="Arial" w:hAnsi="Arial" w:cs="Arial"/>
          <w:sz w:val="24"/>
          <w:szCs w:val="24"/>
          <w:lang w:val="az-Latn-AZ"/>
        </w:rPr>
        <w:t xml:space="preserve">m Eldarov ilə tanışlığı </w:t>
      </w:r>
      <w:r w:rsidR="00E26EEE" w:rsidRPr="003F3C5C">
        <w:rPr>
          <w:rFonts w:ascii="Arial" w:hAnsi="Arial" w:cs="Arial"/>
          <w:sz w:val="24"/>
          <w:szCs w:val="24"/>
          <w:lang w:val="az-Latn-AZ"/>
        </w:rPr>
        <w:t>onun taleyini Azərbaycana bağladı</w:t>
      </w:r>
      <w:r w:rsidR="001669F3" w:rsidRPr="003F3C5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762E33" w:rsidRPr="003F3C5C">
        <w:rPr>
          <w:rFonts w:ascii="Arial" w:hAnsi="Arial" w:cs="Arial"/>
          <w:sz w:val="24"/>
          <w:szCs w:val="24"/>
          <w:lang w:val="az-Latn-AZ"/>
        </w:rPr>
        <w:t xml:space="preserve">Təhsilini </w:t>
      </w:r>
      <w:r w:rsidR="00A4180A" w:rsidRPr="003F3C5C">
        <w:rPr>
          <w:rFonts w:ascii="Arial" w:hAnsi="Arial" w:cs="Arial"/>
          <w:sz w:val="24"/>
          <w:szCs w:val="24"/>
          <w:lang w:val="az-Latn-AZ"/>
        </w:rPr>
        <w:t xml:space="preserve">İ.Repin adına </w:t>
      </w:r>
      <w:r w:rsidR="00597F12" w:rsidRPr="003F3C5C">
        <w:rPr>
          <w:rFonts w:ascii="Arial" w:hAnsi="Arial" w:cs="Arial"/>
          <w:sz w:val="24"/>
          <w:szCs w:val="24"/>
          <w:lang w:val="az-Latn-AZ"/>
        </w:rPr>
        <w:t>Sankt-Peterburq Rəngkarlıq, Heykəltəraşlıq və Memarlıq İnstitutu (1975-1979</w:t>
      </w:r>
      <w:r w:rsidR="000D55AD" w:rsidRPr="003F3C5C">
        <w:rPr>
          <w:rFonts w:ascii="Arial" w:hAnsi="Arial" w:cs="Arial"/>
          <w:sz w:val="24"/>
          <w:szCs w:val="24"/>
          <w:lang w:val="az-Latn-AZ"/>
        </w:rPr>
        <w:t>) və V.İ. Surikov</w:t>
      </w:r>
      <w:r w:rsidR="00426031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D55AD" w:rsidRPr="003F3C5C">
        <w:rPr>
          <w:rFonts w:ascii="Arial" w:hAnsi="Arial" w:cs="Arial"/>
          <w:sz w:val="24"/>
          <w:szCs w:val="24"/>
          <w:lang w:val="az-Latn-AZ"/>
        </w:rPr>
        <w:t xml:space="preserve">adına </w:t>
      </w:r>
      <w:r w:rsidR="00F24736" w:rsidRPr="003F3C5C">
        <w:rPr>
          <w:rFonts w:ascii="Arial" w:hAnsi="Arial" w:cs="Arial"/>
          <w:sz w:val="24"/>
          <w:szCs w:val="24"/>
          <w:lang w:val="az-Latn-AZ"/>
        </w:rPr>
        <w:t>Moskva Dövlət Rəssamlıq İnstitutunda (198</w:t>
      </w:r>
      <w:r w:rsidR="00476981" w:rsidRPr="003F3C5C">
        <w:rPr>
          <w:rFonts w:ascii="Arial" w:hAnsi="Arial" w:cs="Arial"/>
          <w:sz w:val="24"/>
          <w:szCs w:val="24"/>
          <w:lang w:val="az-Latn-AZ"/>
        </w:rPr>
        <w:t xml:space="preserve">0-1982) </w:t>
      </w:r>
      <w:r w:rsidR="008F2966" w:rsidRPr="003F3C5C">
        <w:rPr>
          <w:rFonts w:ascii="Arial" w:hAnsi="Arial" w:cs="Arial"/>
          <w:sz w:val="24"/>
          <w:szCs w:val="24"/>
          <w:lang w:val="az-Latn-AZ"/>
        </w:rPr>
        <w:t>alan rəssam incəsənətin qrafika, rəngkarlıq</w:t>
      </w:r>
      <w:r w:rsidR="00EB1B8E">
        <w:rPr>
          <w:rFonts w:ascii="Arial" w:hAnsi="Arial" w:cs="Arial"/>
          <w:sz w:val="24"/>
          <w:szCs w:val="24"/>
          <w:lang w:val="az-Latn-AZ"/>
        </w:rPr>
        <w:t>, illü</w:t>
      </w:r>
      <w:r w:rsidR="00E642CF" w:rsidRPr="003F3C5C">
        <w:rPr>
          <w:rFonts w:ascii="Arial" w:hAnsi="Arial" w:cs="Arial"/>
          <w:sz w:val="24"/>
          <w:szCs w:val="24"/>
          <w:lang w:val="az-Latn-AZ"/>
        </w:rPr>
        <w:t xml:space="preserve">strasiya, video-art, fotoqrafiya </w:t>
      </w:r>
      <w:r w:rsidR="004A2093" w:rsidRPr="003F3C5C">
        <w:rPr>
          <w:rFonts w:ascii="Arial" w:hAnsi="Arial" w:cs="Arial"/>
          <w:sz w:val="24"/>
          <w:szCs w:val="24"/>
          <w:lang w:val="az-Latn-AZ"/>
        </w:rPr>
        <w:t xml:space="preserve">kimi </w:t>
      </w:r>
      <w:r w:rsidR="003F496C" w:rsidRPr="003F3C5C">
        <w:rPr>
          <w:rFonts w:ascii="Arial" w:hAnsi="Arial" w:cs="Arial"/>
          <w:sz w:val="24"/>
          <w:szCs w:val="24"/>
          <w:lang w:val="az-Latn-AZ"/>
        </w:rPr>
        <w:t>sahələrində fəaliyyət göstərir</w:t>
      </w:r>
      <w:r w:rsidR="00650F7F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33CF6" w:rsidRPr="003F3C5C">
        <w:rPr>
          <w:rFonts w:ascii="Arial" w:hAnsi="Arial" w:cs="Arial"/>
          <w:sz w:val="24"/>
          <w:szCs w:val="24"/>
          <w:lang w:val="az-Latn-AZ"/>
        </w:rPr>
        <w:t>İrina Eldarov</w:t>
      </w:r>
      <w:r w:rsidR="00B3767E" w:rsidRPr="003F3C5C">
        <w:rPr>
          <w:rFonts w:ascii="Arial" w:hAnsi="Arial" w:cs="Arial"/>
          <w:sz w:val="24"/>
          <w:szCs w:val="24"/>
          <w:lang w:val="az-Latn-AZ"/>
        </w:rPr>
        <w:t xml:space="preserve">a </w:t>
      </w:r>
      <w:r w:rsidR="00633CF6" w:rsidRPr="003F3C5C">
        <w:rPr>
          <w:rFonts w:ascii="Arial" w:hAnsi="Arial" w:cs="Arial"/>
          <w:sz w:val="24"/>
          <w:szCs w:val="24"/>
          <w:lang w:val="az-Latn-AZ"/>
        </w:rPr>
        <w:t>p</w:t>
      </w:r>
      <w:r w:rsidR="00DF3C0B" w:rsidRPr="003F3C5C">
        <w:rPr>
          <w:rFonts w:ascii="Arial" w:hAnsi="Arial" w:cs="Arial"/>
          <w:sz w:val="24"/>
          <w:szCs w:val="24"/>
          <w:lang w:val="az-Latn-AZ"/>
        </w:rPr>
        <w:t>arlaq boyaların, nostalji səhnələrin  geniş yer aldığı əsərlərində qəzet parçaları, sosialist realizmi və pop-art üslubunu birləşdirərək müxtəlif mövzulara müraciət edir.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E5ABC" w:rsidRPr="003F3C5C">
        <w:rPr>
          <w:rFonts w:ascii="Arial" w:hAnsi="Arial" w:cs="Arial"/>
          <w:sz w:val="24"/>
          <w:szCs w:val="24"/>
          <w:lang w:val="az-Latn-AZ"/>
        </w:rPr>
        <w:t xml:space="preserve">     </w:t>
      </w:r>
      <w:r w:rsidR="00EB1B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E5ABC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F3C5C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6D424648" w14:textId="77777777" w:rsidR="0087799D" w:rsidRPr="003F3C5C" w:rsidRDefault="008F1949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B2294E" w:rsidRPr="003F3C5C">
        <w:rPr>
          <w:rFonts w:ascii="Arial" w:hAnsi="Arial" w:cs="Arial"/>
          <w:sz w:val="24"/>
          <w:szCs w:val="24"/>
          <w:lang w:val="az-Latn-AZ"/>
        </w:rPr>
        <w:t xml:space="preserve">Bakıdakı </w:t>
      </w:r>
      <w:r w:rsidR="003C52FD" w:rsidRPr="003F3C5C">
        <w:rPr>
          <w:rFonts w:ascii="Arial" w:hAnsi="Arial" w:cs="Arial"/>
          <w:sz w:val="24"/>
          <w:szCs w:val="24"/>
          <w:lang w:val="az-Latn-AZ"/>
        </w:rPr>
        <w:t>Xalqlar Dostluğu metro</w:t>
      </w:r>
      <w:r w:rsidR="00F9556A" w:rsidRPr="003F3C5C">
        <w:rPr>
          <w:rFonts w:ascii="Arial" w:hAnsi="Arial" w:cs="Arial"/>
          <w:sz w:val="24"/>
          <w:szCs w:val="24"/>
          <w:lang w:val="az-Latn-AZ"/>
        </w:rPr>
        <w:t xml:space="preserve">stansiyasının </w:t>
      </w:r>
      <w:r w:rsidR="00B2294E" w:rsidRPr="003F3C5C">
        <w:rPr>
          <w:rFonts w:ascii="Arial" w:hAnsi="Arial" w:cs="Arial"/>
          <w:sz w:val="24"/>
          <w:szCs w:val="24"/>
          <w:lang w:val="az-Latn-AZ"/>
        </w:rPr>
        <w:t xml:space="preserve">monumental rəsmlərinin </w:t>
      </w:r>
      <w:r w:rsidR="001B6A9C" w:rsidRPr="003F3C5C">
        <w:rPr>
          <w:rFonts w:ascii="Arial" w:hAnsi="Arial" w:cs="Arial"/>
          <w:sz w:val="24"/>
          <w:szCs w:val="24"/>
          <w:lang w:val="az-Latn-AZ"/>
        </w:rPr>
        <w:t xml:space="preserve">müəllifi olan İrina Eldarova,  həmçinin </w:t>
      </w:r>
      <w:r w:rsidR="00D479C7" w:rsidRPr="003F3C5C">
        <w:rPr>
          <w:rFonts w:ascii="Arial" w:hAnsi="Arial" w:cs="Arial"/>
          <w:sz w:val="24"/>
          <w:szCs w:val="24"/>
          <w:lang w:val="az-Latn-AZ"/>
        </w:rPr>
        <w:t xml:space="preserve">Azərbaycan, Rusiya, Qazaxıstan və Özbəkistan kimi ölkələrin irimiqyaslı nəşriyyat </w:t>
      </w:r>
      <w:r w:rsidR="00650F7F" w:rsidRPr="003F3C5C">
        <w:rPr>
          <w:rFonts w:ascii="Arial" w:hAnsi="Arial" w:cs="Arial"/>
          <w:sz w:val="24"/>
          <w:szCs w:val="24"/>
          <w:lang w:val="az-Latn-AZ"/>
        </w:rPr>
        <w:t>layihələ</w:t>
      </w:r>
      <w:r w:rsidR="005C6AE5" w:rsidRPr="003F3C5C">
        <w:rPr>
          <w:rFonts w:ascii="Arial" w:hAnsi="Arial" w:cs="Arial"/>
          <w:sz w:val="24"/>
          <w:szCs w:val="24"/>
          <w:lang w:val="az-Latn-AZ"/>
        </w:rPr>
        <w:t xml:space="preserve">rinə aid </w:t>
      </w:r>
      <w:r w:rsidR="0037556B" w:rsidRPr="003F3C5C">
        <w:rPr>
          <w:rFonts w:ascii="Arial" w:hAnsi="Arial" w:cs="Arial"/>
          <w:sz w:val="24"/>
          <w:szCs w:val="24"/>
          <w:lang w:val="az-Latn-AZ"/>
        </w:rPr>
        <w:t>kitabların bədii tərtibatını</w:t>
      </w:r>
      <w:r w:rsidR="003E180A" w:rsidRPr="003F3C5C">
        <w:rPr>
          <w:rFonts w:ascii="Arial" w:hAnsi="Arial" w:cs="Arial"/>
          <w:sz w:val="24"/>
          <w:szCs w:val="24"/>
          <w:lang w:val="az-Latn-AZ"/>
        </w:rPr>
        <w:t xml:space="preserve"> da</w:t>
      </w:r>
      <w:r w:rsidR="00FF4EA5" w:rsidRPr="003F3C5C">
        <w:rPr>
          <w:rFonts w:ascii="Arial" w:hAnsi="Arial" w:cs="Arial"/>
          <w:sz w:val="24"/>
          <w:szCs w:val="24"/>
          <w:lang w:val="az-Latn-AZ"/>
        </w:rPr>
        <w:t xml:space="preserve"> həyata keçirmişdir</w:t>
      </w:r>
      <w:r w:rsidR="00020599" w:rsidRPr="003F3C5C">
        <w:rPr>
          <w:rFonts w:ascii="Arial" w:hAnsi="Arial" w:cs="Arial"/>
          <w:sz w:val="24"/>
          <w:szCs w:val="24"/>
          <w:lang w:val="az-Latn-AZ"/>
        </w:rPr>
        <w:t xml:space="preserve">. </w:t>
      </w:r>
    </w:p>
    <w:p w14:paraId="421424CE" w14:textId="198F5CF1" w:rsidR="00C32390" w:rsidRPr="003F3C5C" w:rsidRDefault="0087799D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   </w:t>
      </w:r>
      <w:r w:rsidR="00DF561A" w:rsidRPr="003F3C5C">
        <w:rPr>
          <w:rFonts w:ascii="Arial" w:hAnsi="Arial" w:cs="Arial"/>
          <w:sz w:val="24"/>
          <w:szCs w:val="24"/>
          <w:lang w:val="az-Latn-AZ"/>
        </w:rPr>
        <w:t>Müxtəlif illərdə rəssamın</w:t>
      </w:r>
      <w:r w:rsidR="00B1583C" w:rsidRPr="003F3C5C">
        <w:rPr>
          <w:rFonts w:ascii="Arial" w:hAnsi="Arial" w:cs="Arial"/>
          <w:sz w:val="24"/>
          <w:szCs w:val="24"/>
          <w:lang w:val="az-Latn-AZ"/>
        </w:rPr>
        <w:t xml:space="preserve"> “Atəşpərəstlər”</w:t>
      </w:r>
      <w:r w:rsidR="00EB1B8E" w:rsidRPr="003F3C5C">
        <w:rPr>
          <w:rFonts w:ascii="Arial" w:hAnsi="Arial" w:cs="Arial"/>
          <w:sz w:val="24"/>
          <w:szCs w:val="24"/>
          <w:lang w:val="az-Latn-AZ"/>
        </w:rPr>
        <w:t>,</w:t>
      </w:r>
      <w:r w:rsidR="003E180A" w:rsidRPr="003F3C5C">
        <w:rPr>
          <w:rFonts w:ascii="Arial" w:hAnsi="Arial" w:cs="Arial"/>
          <w:sz w:val="24"/>
          <w:szCs w:val="24"/>
          <w:lang w:val="az-Latn-AZ"/>
        </w:rPr>
        <w:t xml:space="preserve"> “Salam, bu mənəm”, “</w:t>
      </w:r>
      <w:r w:rsidR="00C43FF8" w:rsidRPr="003F3C5C">
        <w:rPr>
          <w:rFonts w:ascii="Arial" w:hAnsi="Arial" w:cs="Arial"/>
          <w:sz w:val="24"/>
          <w:szCs w:val="24"/>
          <w:lang w:val="az-Latn-AZ"/>
        </w:rPr>
        <w:t>Qızlar neftçilərə üstünlük verir”, “Azərbaycan nefti. Nobel qardaşları</w:t>
      </w:r>
      <w:r w:rsidR="00FB6B27" w:rsidRPr="003F3C5C">
        <w:rPr>
          <w:rFonts w:ascii="Arial" w:hAnsi="Arial" w:cs="Arial"/>
          <w:sz w:val="24"/>
          <w:szCs w:val="24"/>
          <w:lang w:val="az-Latn-AZ"/>
        </w:rPr>
        <w:t>. Mükafat 2015”, “Brend kimi kişi”</w:t>
      </w:r>
      <w:r w:rsidR="00F3122B" w:rsidRPr="003F3C5C">
        <w:rPr>
          <w:rFonts w:ascii="Arial" w:hAnsi="Arial" w:cs="Arial"/>
          <w:sz w:val="24"/>
          <w:szCs w:val="24"/>
          <w:lang w:val="az-Latn-AZ"/>
        </w:rPr>
        <w:t xml:space="preserve"> və s.</w:t>
      </w:r>
      <w:r w:rsidR="00FB6B27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F561A" w:rsidRPr="003F3C5C">
        <w:rPr>
          <w:rFonts w:ascii="Arial" w:hAnsi="Arial" w:cs="Arial"/>
          <w:sz w:val="24"/>
          <w:szCs w:val="24"/>
          <w:lang w:val="az-Latn-AZ"/>
        </w:rPr>
        <w:t xml:space="preserve">fərdi sərgiləri </w:t>
      </w:r>
      <w:r w:rsidR="00032728" w:rsidRPr="003F3C5C">
        <w:rPr>
          <w:rFonts w:ascii="Arial" w:hAnsi="Arial" w:cs="Arial"/>
          <w:sz w:val="24"/>
          <w:szCs w:val="24"/>
          <w:lang w:val="az-Latn-AZ"/>
        </w:rPr>
        <w:t xml:space="preserve">ilə tamaşaçıların qarşısında dəfələrlə </w:t>
      </w:r>
      <w:r w:rsidR="00ED3BF4" w:rsidRPr="003F3C5C">
        <w:rPr>
          <w:rFonts w:ascii="Arial" w:hAnsi="Arial" w:cs="Arial"/>
          <w:sz w:val="24"/>
          <w:szCs w:val="24"/>
          <w:lang w:val="az-Latn-AZ"/>
        </w:rPr>
        <w:t xml:space="preserve">nümayiş etdirdiyi </w:t>
      </w:r>
      <w:r w:rsidR="00032728" w:rsidRPr="003F3C5C">
        <w:rPr>
          <w:rFonts w:ascii="Arial" w:hAnsi="Arial" w:cs="Arial"/>
          <w:sz w:val="24"/>
          <w:szCs w:val="24"/>
          <w:lang w:val="az-Latn-AZ"/>
        </w:rPr>
        <w:t>yaradıcılıq hesabatı</w:t>
      </w:r>
      <w:r w:rsidR="00116FFE" w:rsidRPr="003F3C5C">
        <w:rPr>
          <w:rFonts w:ascii="Arial" w:hAnsi="Arial" w:cs="Arial"/>
          <w:sz w:val="24"/>
          <w:szCs w:val="24"/>
          <w:lang w:val="az-Latn-AZ"/>
        </w:rPr>
        <w:t xml:space="preserve"> hər dəfə</w:t>
      </w:r>
      <w:r w:rsidR="00DF561A" w:rsidRPr="003F3C5C">
        <w:rPr>
          <w:rFonts w:ascii="Arial" w:hAnsi="Arial" w:cs="Arial"/>
          <w:sz w:val="24"/>
          <w:szCs w:val="24"/>
          <w:lang w:val="az-Latn-AZ"/>
        </w:rPr>
        <w:t xml:space="preserve"> böyük maraqla qarşılanmışdır. </w:t>
      </w:r>
      <w:r w:rsidR="000C2839" w:rsidRPr="003F3C5C">
        <w:rPr>
          <w:rFonts w:ascii="Arial" w:hAnsi="Arial" w:cs="Arial"/>
          <w:sz w:val="24"/>
          <w:szCs w:val="24"/>
          <w:lang w:val="az-Latn-AZ"/>
        </w:rPr>
        <w:t>O, həmçinin</w:t>
      </w:r>
      <w:r w:rsidR="008A708E" w:rsidRPr="003F3C5C">
        <w:rPr>
          <w:rFonts w:ascii="Arial" w:hAnsi="Arial" w:cs="Arial"/>
          <w:sz w:val="24"/>
          <w:szCs w:val="24"/>
          <w:lang w:val="az-Latn-AZ"/>
        </w:rPr>
        <w:t>,</w:t>
      </w:r>
      <w:r w:rsidR="000C2839" w:rsidRPr="003F3C5C">
        <w:rPr>
          <w:rFonts w:ascii="Arial" w:hAnsi="Arial" w:cs="Arial"/>
          <w:sz w:val="24"/>
          <w:szCs w:val="24"/>
          <w:lang w:val="az-Latn-AZ"/>
        </w:rPr>
        <w:t xml:space="preserve"> bir çox beynəlxalq əhəmiyyətli sərgi, </w:t>
      </w:r>
      <w:r w:rsidR="00032728" w:rsidRPr="003F3C5C">
        <w:rPr>
          <w:rFonts w:ascii="Arial" w:hAnsi="Arial" w:cs="Arial"/>
          <w:sz w:val="24"/>
          <w:szCs w:val="24"/>
          <w:lang w:val="az-Latn-AZ"/>
        </w:rPr>
        <w:t>biennalelərdə</w:t>
      </w:r>
      <w:r w:rsidR="00EE3624" w:rsidRPr="003F3C5C">
        <w:rPr>
          <w:rFonts w:ascii="Arial" w:hAnsi="Arial" w:cs="Arial"/>
          <w:sz w:val="24"/>
          <w:szCs w:val="24"/>
          <w:lang w:val="az-Latn-AZ"/>
        </w:rPr>
        <w:t xml:space="preserve"> də</w:t>
      </w:r>
      <w:r w:rsidR="00032728" w:rsidRPr="003F3C5C">
        <w:rPr>
          <w:rFonts w:ascii="Arial" w:hAnsi="Arial" w:cs="Arial"/>
          <w:sz w:val="24"/>
          <w:szCs w:val="24"/>
          <w:lang w:val="az-Latn-AZ"/>
        </w:rPr>
        <w:t xml:space="preserve"> iştirak edərək, böyük yaradıcılıq uğurlarına imza atmışdır.</w:t>
      </w:r>
      <w:r w:rsidR="00116FFE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2B99" w:rsidRPr="003F3C5C">
        <w:rPr>
          <w:rFonts w:ascii="Arial" w:hAnsi="Arial" w:cs="Arial"/>
          <w:sz w:val="24"/>
          <w:szCs w:val="24"/>
          <w:lang w:val="az-Latn-AZ"/>
        </w:rPr>
        <w:t>Buna görə də f</w:t>
      </w:r>
      <w:r w:rsidR="003275E7" w:rsidRPr="003F3C5C">
        <w:rPr>
          <w:rFonts w:ascii="Arial" w:hAnsi="Arial" w:cs="Arial"/>
          <w:sz w:val="24"/>
          <w:szCs w:val="24"/>
          <w:lang w:val="az-Latn-AZ"/>
        </w:rPr>
        <w:t>ırça ustasının</w:t>
      </w:r>
      <w:r w:rsidR="00C66089" w:rsidRPr="003F3C5C">
        <w:rPr>
          <w:rFonts w:ascii="Arial" w:hAnsi="Arial" w:cs="Arial"/>
          <w:sz w:val="24"/>
          <w:szCs w:val="24"/>
          <w:lang w:val="az-Latn-AZ"/>
        </w:rPr>
        <w:t xml:space="preserve"> əsərləri</w:t>
      </w:r>
      <w:r w:rsidR="00E42B99" w:rsidRPr="003F3C5C">
        <w:rPr>
          <w:rFonts w:ascii="Arial" w:hAnsi="Arial" w:cs="Arial"/>
          <w:sz w:val="24"/>
          <w:szCs w:val="24"/>
          <w:lang w:val="az-Latn-AZ"/>
        </w:rPr>
        <w:t xml:space="preserve">nin </w:t>
      </w:r>
      <w:r w:rsidR="00C66089" w:rsidRPr="003F3C5C">
        <w:rPr>
          <w:rFonts w:ascii="Arial" w:hAnsi="Arial" w:cs="Arial"/>
          <w:sz w:val="24"/>
          <w:szCs w:val="24"/>
          <w:lang w:val="az-Latn-AZ"/>
        </w:rPr>
        <w:t xml:space="preserve">Dövlət Tretyakov </w:t>
      </w:r>
      <w:r w:rsidR="006A54AB" w:rsidRPr="003F3C5C">
        <w:rPr>
          <w:rFonts w:ascii="Arial" w:hAnsi="Arial" w:cs="Arial"/>
          <w:sz w:val="24"/>
          <w:szCs w:val="24"/>
          <w:lang w:val="az-Latn-AZ"/>
        </w:rPr>
        <w:t>q</w:t>
      </w:r>
      <w:r w:rsidR="00C66089" w:rsidRPr="003F3C5C">
        <w:rPr>
          <w:rFonts w:ascii="Arial" w:hAnsi="Arial" w:cs="Arial"/>
          <w:sz w:val="24"/>
          <w:szCs w:val="24"/>
          <w:lang w:val="az-Latn-AZ"/>
        </w:rPr>
        <w:t xml:space="preserve">alereyası, </w:t>
      </w:r>
      <w:r w:rsidR="00221233" w:rsidRPr="003F3C5C">
        <w:rPr>
          <w:rFonts w:ascii="Arial" w:hAnsi="Arial" w:cs="Arial"/>
          <w:sz w:val="24"/>
          <w:szCs w:val="24"/>
          <w:lang w:val="az-Latn-AZ"/>
        </w:rPr>
        <w:t xml:space="preserve"> Müasir İncəsənət Muzeyi,  Azərbaycan Milli İncəsənət Muzeyi, Azərbaycan Dövlət Rəsm Qalereyası</w:t>
      </w:r>
      <w:r w:rsidR="00BB3F75" w:rsidRPr="003F3C5C">
        <w:rPr>
          <w:rFonts w:ascii="Arial" w:hAnsi="Arial" w:cs="Arial"/>
          <w:sz w:val="24"/>
          <w:szCs w:val="24"/>
          <w:lang w:val="az-Latn-AZ"/>
        </w:rPr>
        <w:t xml:space="preserve">, Muzey Mərkəzi və </w:t>
      </w:r>
      <w:r w:rsidR="00DB3D54" w:rsidRPr="003F3C5C">
        <w:rPr>
          <w:rFonts w:ascii="Arial" w:hAnsi="Arial" w:cs="Arial"/>
          <w:sz w:val="24"/>
          <w:szCs w:val="24"/>
          <w:lang w:val="az-Latn-AZ"/>
        </w:rPr>
        <w:t>s</w:t>
      </w:r>
      <w:r w:rsidR="00BB3F75" w:rsidRPr="003F3C5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DB3D54" w:rsidRPr="003F3C5C">
        <w:rPr>
          <w:rFonts w:ascii="Arial" w:hAnsi="Arial" w:cs="Arial"/>
          <w:sz w:val="24"/>
          <w:szCs w:val="24"/>
          <w:lang w:val="az-Latn-AZ"/>
        </w:rPr>
        <w:t>k</w:t>
      </w:r>
      <w:r w:rsidR="00BB3F75" w:rsidRPr="003F3C5C">
        <w:rPr>
          <w:rFonts w:ascii="Arial" w:hAnsi="Arial" w:cs="Arial"/>
          <w:sz w:val="24"/>
          <w:szCs w:val="24"/>
          <w:lang w:val="az-Latn-AZ"/>
        </w:rPr>
        <w:t>imi muzey</w:t>
      </w:r>
      <w:r w:rsidR="0065660C" w:rsidRPr="003F3C5C">
        <w:rPr>
          <w:rFonts w:ascii="Arial" w:hAnsi="Arial" w:cs="Arial"/>
          <w:sz w:val="24"/>
          <w:szCs w:val="24"/>
          <w:lang w:val="az-Latn-AZ"/>
        </w:rPr>
        <w:t xml:space="preserve">lərdə, qalereyalarda,  </w:t>
      </w:r>
      <w:r w:rsidR="00BB3F75" w:rsidRPr="003F3C5C">
        <w:rPr>
          <w:rFonts w:ascii="Arial" w:hAnsi="Arial" w:cs="Arial"/>
          <w:sz w:val="24"/>
          <w:szCs w:val="24"/>
          <w:lang w:val="az-Latn-AZ"/>
        </w:rPr>
        <w:t>şəxsi</w:t>
      </w:r>
      <w:r w:rsidR="005D4DFC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B3F75" w:rsidRPr="003F3C5C">
        <w:rPr>
          <w:rFonts w:ascii="Arial" w:hAnsi="Arial" w:cs="Arial"/>
          <w:sz w:val="24"/>
          <w:szCs w:val="24"/>
          <w:lang w:val="az-Latn-AZ"/>
        </w:rPr>
        <w:t xml:space="preserve">kolleksiyalarda  </w:t>
      </w:r>
      <w:r w:rsidR="00E42B99" w:rsidRPr="003F3C5C">
        <w:rPr>
          <w:rFonts w:ascii="Arial" w:hAnsi="Arial" w:cs="Arial"/>
          <w:sz w:val="24"/>
          <w:szCs w:val="24"/>
          <w:lang w:val="az-Latn-AZ"/>
        </w:rPr>
        <w:t>saxlanılması heç də təsadüfi deyil, onun gərgin yaradıcılığının bəhrəsidir.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5EB223B" w14:textId="77777777" w:rsidR="00501B58" w:rsidRPr="003F3C5C" w:rsidRDefault="00C32390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F16182" w:rsidRPr="003F3C5C">
        <w:rPr>
          <w:rFonts w:ascii="Arial" w:hAnsi="Arial" w:cs="Arial"/>
          <w:sz w:val="24"/>
          <w:szCs w:val="24"/>
          <w:lang w:val="az-Latn-AZ"/>
        </w:rPr>
        <w:t>Rusiyada anadan olmasına baxmayaraq, bu gün İrina Eldarova məhz azərbaycanlı rəssam kimi tanınır.</w:t>
      </w:r>
      <w:r w:rsidR="008D0145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43FEA" w:rsidRPr="003F3C5C">
        <w:rPr>
          <w:rFonts w:ascii="Arial" w:hAnsi="Arial" w:cs="Arial"/>
          <w:sz w:val="24"/>
          <w:szCs w:val="24"/>
          <w:lang w:val="az-Latn-AZ"/>
        </w:rPr>
        <w:t xml:space="preserve">O, təxəyyülündə canlanan </w:t>
      </w:r>
      <w:r w:rsidR="00F16182" w:rsidRPr="003F3C5C">
        <w:rPr>
          <w:rFonts w:ascii="Arial" w:hAnsi="Arial" w:cs="Arial"/>
          <w:sz w:val="24"/>
          <w:szCs w:val="24"/>
          <w:lang w:val="az-Latn-AZ"/>
        </w:rPr>
        <w:t>gözlənilməz, emosional,</w:t>
      </w:r>
      <w:r w:rsidR="00143FEA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6182" w:rsidRPr="003F3C5C">
        <w:rPr>
          <w:rFonts w:ascii="Arial" w:hAnsi="Arial" w:cs="Arial"/>
          <w:sz w:val="24"/>
          <w:szCs w:val="24"/>
          <w:lang w:val="az-Latn-AZ"/>
        </w:rPr>
        <w:t xml:space="preserve"> müasir</w:t>
      </w:r>
      <w:r w:rsidR="00DE5A7B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5038" w:rsidRPr="003F3C5C">
        <w:rPr>
          <w:rFonts w:ascii="Arial" w:hAnsi="Arial" w:cs="Arial"/>
          <w:sz w:val="24"/>
          <w:szCs w:val="24"/>
          <w:lang w:val="az-Latn-AZ"/>
        </w:rPr>
        <w:t xml:space="preserve">düşüncələrini </w:t>
      </w:r>
      <w:r w:rsidR="00F16182" w:rsidRPr="003F3C5C">
        <w:rPr>
          <w:rFonts w:ascii="Arial" w:hAnsi="Arial" w:cs="Arial"/>
          <w:sz w:val="24"/>
          <w:szCs w:val="24"/>
          <w:lang w:val="az-Latn-AZ"/>
        </w:rPr>
        <w:t xml:space="preserve"> sərbəst </w:t>
      </w:r>
      <w:r w:rsidR="00E05038" w:rsidRPr="003F3C5C">
        <w:rPr>
          <w:rFonts w:ascii="Arial" w:hAnsi="Arial" w:cs="Arial"/>
          <w:sz w:val="24"/>
          <w:szCs w:val="24"/>
          <w:lang w:val="az-Latn-AZ"/>
        </w:rPr>
        <w:t>şəkildə</w:t>
      </w:r>
      <w:r w:rsidR="00DE5A7B" w:rsidRPr="003F3C5C">
        <w:rPr>
          <w:rFonts w:ascii="Arial" w:hAnsi="Arial" w:cs="Arial"/>
          <w:sz w:val="24"/>
          <w:szCs w:val="24"/>
          <w:lang w:val="az-Latn-AZ"/>
        </w:rPr>
        <w:t xml:space="preserve"> tamaşaçının öhdəsinə verir.</w:t>
      </w:r>
      <w:r w:rsidR="006D21C7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51F3A" w:rsidRPr="003F3C5C">
        <w:rPr>
          <w:rFonts w:ascii="Arial" w:hAnsi="Arial" w:cs="Arial"/>
          <w:sz w:val="24"/>
          <w:szCs w:val="24"/>
          <w:lang w:val="az-Latn-AZ"/>
        </w:rPr>
        <w:t xml:space="preserve">Rəngarəngliyi ilə  göz oxşayan tablolarda </w:t>
      </w:r>
      <w:r w:rsidR="006D21C7" w:rsidRPr="003F3C5C">
        <w:rPr>
          <w:rFonts w:ascii="Arial" w:hAnsi="Arial" w:cs="Arial"/>
          <w:sz w:val="24"/>
          <w:szCs w:val="24"/>
          <w:lang w:val="az-Latn-AZ"/>
        </w:rPr>
        <w:t>rəssam insanların gündəlik həyatlarını</w:t>
      </w:r>
      <w:r w:rsidR="009938DE" w:rsidRPr="003F3C5C">
        <w:rPr>
          <w:rFonts w:ascii="Arial" w:hAnsi="Arial" w:cs="Arial"/>
          <w:sz w:val="24"/>
          <w:szCs w:val="24"/>
          <w:lang w:val="az-Latn-AZ"/>
        </w:rPr>
        <w:t xml:space="preserve">, onların davranışlarını və hislərini </w:t>
      </w:r>
      <w:r w:rsidR="00B2416B" w:rsidRPr="003F3C5C">
        <w:rPr>
          <w:rFonts w:ascii="Arial" w:hAnsi="Arial" w:cs="Arial"/>
          <w:sz w:val="24"/>
          <w:szCs w:val="24"/>
          <w:lang w:val="az-Latn-AZ"/>
        </w:rPr>
        <w:t>elə canlı və təsiredici tərzdə</w:t>
      </w:r>
      <w:r w:rsidR="00C278DB" w:rsidRPr="003F3C5C">
        <w:rPr>
          <w:rFonts w:ascii="Arial" w:hAnsi="Arial" w:cs="Arial"/>
          <w:sz w:val="24"/>
          <w:szCs w:val="24"/>
          <w:lang w:val="az-Latn-AZ"/>
        </w:rPr>
        <w:t xml:space="preserve"> ifadə etməyə</w:t>
      </w:r>
      <w:r w:rsidR="00DB5F37" w:rsidRPr="003F3C5C">
        <w:rPr>
          <w:rFonts w:ascii="Arial" w:hAnsi="Arial" w:cs="Arial"/>
          <w:sz w:val="24"/>
          <w:szCs w:val="24"/>
          <w:lang w:val="az-Latn-AZ"/>
        </w:rPr>
        <w:t xml:space="preserve"> nail olur ki,</w:t>
      </w:r>
      <w:r w:rsidR="00464151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2416B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F6ED7" w:rsidRPr="003F3C5C">
        <w:rPr>
          <w:rFonts w:ascii="Arial" w:hAnsi="Arial" w:cs="Arial"/>
          <w:sz w:val="24"/>
          <w:szCs w:val="24"/>
          <w:lang w:val="az-Latn-AZ"/>
        </w:rPr>
        <w:t xml:space="preserve">tamaşaçılar bu səhnələri </w:t>
      </w:r>
      <w:r w:rsidR="00464151" w:rsidRPr="003F3C5C">
        <w:rPr>
          <w:rFonts w:ascii="Arial" w:hAnsi="Arial" w:cs="Arial"/>
          <w:sz w:val="24"/>
          <w:szCs w:val="24"/>
          <w:lang w:val="az-Latn-AZ"/>
        </w:rPr>
        <w:t xml:space="preserve">dərin </w:t>
      </w:r>
      <w:r w:rsidR="00B2416B" w:rsidRPr="003F3C5C">
        <w:rPr>
          <w:rFonts w:ascii="Arial" w:hAnsi="Arial" w:cs="Arial"/>
          <w:sz w:val="24"/>
          <w:szCs w:val="24"/>
          <w:lang w:val="az-Latn-AZ"/>
        </w:rPr>
        <w:t xml:space="preserve">nostalji </w:t>
      </w:r>
      <w:r w:rsidR="00464151" w:rsidRPr="003F3C5C">
        <w:rPr>
          <w:rFonts w:ascii="Arial" w:hAnsi="Arial" w:cs="Arial"/>
          <w:sz w:val="24"/>
          <w:szCs w:val="24"/>
          <w:lang w:val="az-Latn-AZ"/>
        </w:rPr>
        <w:t>hislər keçirərək, b</w:t>
      </w:r>
      <w:r w:rsidR="00B2416B" w:rsidRPr="003F3C5C">
        <w:rPr>
          <w:rFonts w:ascii="Arial" w:hAnsi="Arial" w:cs="Arial"/>
          <w:sz w:val="24"/>
          <w:szCs w:val="24"/>
          <w:lang w:val="az-Latn-AZ"/>
        </w:rPr>
        <w:t>öyük heyranlıqla izləyirlər</w:t>
      </w:r>
      <w:r w:rsidR="0011700F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460B3" w:rsidRPr="003F3C5C">
        <w:rPr>
          <w:rFonts w:ascii="Arial" w:hAnsi="Arial" w:cs="Arial"/>
          <w:sz w:val="24"/>
          <w:szCs w:val="24"/>
          <w:lang w:val="az-Latn-AZ"/>
        </w:rPr>
        <w:t>Reallığın</w:t>
      </w:r>
      <w:r w:rsidR="00CF194D" w:rsidRPr="003F3C5C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8460B3" w:rsidRPr="003F3C5C">
        <w:rPr>
          <w:rFonts w:ascii="Arial" w:hAnsi="Arial" w:cs="Arial"/>
          <w:sz w:val="24"/>
          <w:szCs w:val="24"/>
          <w:lang w:val="az-Latn-AZ"/>
        </w:rPr>
        <w:t>xatirələrin</w:t>
      </w:r>
      <w:r w:rsidR="00CF194D" w:rsidRPr="003F3C5C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8460B3" w:rsidRPr="003F3C5C">
        <w:rPr>
          <w:rFonts w:ascii="Arial" w:hAnsi="Arial" w:cs="Arial"/>
          <w:sz w:val="24"/>
          <w:szCs w:val="24"/>
          <w:lang w:val="az-Latn-AZ"/>
        </w:rPr>
        <w:t xml:space="preserve">xəyalların </w:t>
      </w:r>
      <w:r w:rsidR="006E2D88" w:rsidRPr="003F3C5C">
        <w:rPr>
          <w:rFonts w:ascii="Arial" w:hAnsi="Arial" w:cs="Arial"/>
          <w:sz w:val="24"/>
          <w:szCs w:val="24"/>
          <w:lang w:val="az-Latn-AZ"/>
        </w:rPr>
        <w:t xml:space="preserve">geniş yer aldığı </w:t>
      </w:r>
      <w:r w:rsidR="00CF194D" w:rsidRPr="003F3C5C">
        <w:rPr>
          <w:rFonts w:ascii="Arial" w:hAnsi="Arial" w:cs="Arial"/>
          <w:sz w:val="24"/>
          <w:szCs w:val="24"/>
          <w:lang w:val="az-Latn-AZ"/>
        </w:rPr>
        <w:t xml:space="preserve">rəsmləri eyni zamanda nostalji, </w:t>
      </w:r>
      <w:r w:rsidR="00AB50A7" w:rsidRPr="003F3C5C">
        <w:rPr>
          <w:rFonts w:ascii="Arial" w:hAnsi="Arial" w:cs="Arial"/>
          <w:sz w:val="24"/>
          <w:szCs w:val="24"/>
          <w:lang w:val="az-Latn-AZ"/>
        </w:rPr>
        <w:t xml:space="preserve">bəzən </w:t>
      </w:r>
      <w:r w:rsidR="00CF194D" w:rsidRPr="003F3C5C">
        <w:rPr>
          <w:rFonts w:ascii="Arial" w:hAnsi="Arial" w:cs="Arial"/>
          <w:sz w:val="24"/>
          <w:szCs w:val="24"/>
          <w:lang w:val="az-Latn-AZ"/>
        </w:rPr>
        <w:t>ironik</w:t>
      </w:r>
      <w:r w:rsidR="00AB50A7" w:rsidRPr="003F3C5C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CF194D" w:rsidRPr="003F3C5C">
        <w:rPr>
          <w:rFonts w:ascii="Arial" w:hAnsi="Arial" w:cs="Arial"/>
          <w:sz w:val="24"/>
          <w:szCs w:val="24"/>
          <w:lang w:val="az-Latn-AZ"/>
        </w:rPr>
        <w:t>melanxolikdir</w:t>
      </w:r>
      <w:r w:rsidR="00AB50A7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41914" w:rsidRPr="003F3C5C">
        <w:rPr>
          <w:rFonts w:ascii="Arial" w:hAnsi="Arial" w:cs="Arial"/>
          <w:sz w:val="24"/>
          <w:szCs w:val="24"/>
          <w:lang w:val="az-Latn-AZ"/>
        </w:rPr>
        <w:t xml:space="preserve">İncə ruhlu rəssamın </w:t>
      </w:r>
      <w:r w:rsidR="00E672DE" w:rsidRPr="003F3C5C">
        <w:rPr>
          <w:rFonts w:ascii="Arial" w:hAnsi="Arial" w:cs="Arial"/>
          <w:sz w:val="24"/>
          <w:szCs w:val="24"/>
          <w:lang w:val="az-Latn-AZ"/>
        </w:rPr>
        <w:t xml:space="preserve"> yaradıcılığı keçmişdən</w:t>
      </w:r>
      <w:r w:rsidR="00EB5488" w:rsidRPr="003F3C5C">
        <w:rPr>
          <w:rFonts w:ascii="Arial" w:hAnsi="Arial" w:cs="Arial"/>
          <w:sz w:val="24"/>
          <w:szCs w:val="24"/>
          <w:lang w:val="az-Latn-AZ"/>
        </w:rPr>
        <w:t xml:space="preserve"> bu günümüzə və gələcəyə </w:t>
      </w:r>
      <w:r w:rsidR="007D695F" w:rsidRPr="003F3C5C">
        <w:rPr>
          <w:rFonts w:ascii="Arial" w:hAnsi="Arial" w:cs="Arial"/>
          <w:sz w:val="24"/>
          <w:szCs w:val="24"/>
          <w:lang w:val="az-Latn-AZ"/>
        </w:rPr>
        <w:t>körpü salan lirik</w:t>
      </w:r>
      <w:r w:rsidR="00B93352" w:rsidRPr="003F3C5C">
        <w:rPr>
          <w:rFonts w:ascii="Arial" w:hAnsi="Arial" w:cs="Arial"/>
          <w:sz w:val="24"/>
          <w:szCs w:val="24"/>
          <w:lang w:val="az-Latn-AZ"/>
        </w:rPr>
        <w:t xml:space="preserve"> səhnələr, sərt sənaye mənzərələri, gündəlik rutinlər</w:t>
      </w:r>
      <w:r w:rsidR="00EB47E0" w:rsidRPr="003F3C5C">
        <w:rPr>
          <w:rFonts w:ascii="Arial" w:hAnsi="Arial" w:cs="Arial"/>
          <w:sz w:val="24"/>
          <w:szCs w:val="24"/>
          <w:lang w:val="az-Latn-AZ"/>
        </w:rPr>
        <w:t xml:space="preserve">, şəhər meqapolisləri, qarışıq </w:t>
      </w:r>
      <w:r w:rsidR="00F942B0" w:rsidRPr="003F3C5C">
        <w:rPr>
          <w:rFonts w:ascii="Arial" w:hAnsi="Arial" w:cs="Arial"/>
          <w:sz w:val="24"/>
          <w:szCs w:val="24"/>
          <w:lang w:val="az-Latn-AZ"/>
        </w:rPr>
        <w:t>natürmort</w:t>
      </w:r>
      <w:r w:rsidR="00B94CD3" w:rsidRPr="003F3C5C">
        <w:rPr>
          <w:rFonts w:ascii="Arial" w:hAnsi="Arial" w:cs="Arial"/>
          <w:sz w:val="24"/>
          <w:szCs w:val="24"/>
          <w:lang w:val="az-Latn-AZ"/>
        </w:rPr>
        <w:t xml:space="preserve"> təsvirləri ilə </w:t>
      </w:r>
      <w:r w:rsidR="00B94CD3" w:rsidRPr="003F3C5C">
        <w:rPr>
          <w:rFonts w:ascii="Arial" w:hAnsi="Arial" w:cs="Arial"/>
          <w:sz w:val="24"/>
          <w:szCs w:val="24"/>
          <w:lang w:val="az-Latn-AZ"/>
        </w:rPr>
        <w:lastRenderedPageBreak/>
        <w:t xml:space="preserve">zəngindir. </w:t>
      </w:r>
      <w:r w:rsidR="001E1338" w:rsidRPr="003F3C5C">
        <w:rPr>
          <w:rFonts w:ascii="Arial" w:hAnsi="Arial" w:cs="Arial"/>
          <w:sz w:val="24"/>
          <w:szCs w:val="24"/>
          <w:lang w:val="az-Latn-AZ"/>
        </w:rPr>
        <w:t>Rəssamın daxili</w:t>
      </w:r>
      <w:r w:rsidR="00501B58" w:rsidRPr="003F3C5C">
        <w:rPr>
          <w:rFonts w:ascii="Arial" w:hAnsi="Arial" w:cs="Arial"/>
          <w:sz w:val="24"/>
          <w:szCs w:val="24"/>
          <w:lang w:val="az-Latn-AZ"/>
        </w:rPr>
        <w:t xml:space="preserve"> hislərini və</w:t>
      </w:r>
      <w:r w:rsidR="001E1338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605EA" w:rsidRPr="003F3C5C">
        <w:rPr>
          <w:rFonts w:ascii="Arial" w:hAnsi="Arial" w:cs="Arial"/>
          <w:sz w:val="24"/>
          <w:szCs w:val="24"/>
          <w:lang w:val="az-Latn-AZ"/>
        </w:rPr>
        <w:t>emosiyalarını</w:t>
      </w:r>
      <w:r w:rsidR="00501B58" w:rsidRPr="003F3C5C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0605EA" w:rsidRPr="003F3C5C">
        <w:rPr>
          <w:rFonts w:ascii="Arial" w:hAnsi="Arial" w:cs="Arial"/>
          <w:sz w:val="24"/>
          <w:szCs w:val="24"/>
          <w:lang w:val="az-Latn-AZ"/>
        </w:rPr>
        <w:t>ötürücüsü</w:t>
      </w:r>
      <w:r w:rsidR="004A6B41" w:rsidRPr="003F3C5C">
        <w:rPr>
          <w:rFonts w:ascii="Arial" w:hAnsi="Arial" w:cs="Arial"/>
          <w:sz w:val="24"/>
          <w:szCs w:val="24"/>
          <w:lang w:val="az-Latn-AZ"/>
        </w:rPr>
        <w:t xml:space="preserve"> olan</w:t>
      </w:r>
      <w:r w:rsidR="004A1273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772C5" w:rsidRPr="003F3C5C">
        <w:rPr>
          <w:rFonts w:ascii="Arial" w:hAnsi="Arial" w:cs="Arial"/>
          <w:sz w:val="24"/>
          <w:szCs w:val="24"/>
          <w:lang w:val="az-Latn-AZ"/>
        </w:rPr>
        <w:t xml:space="preserve">bu </w:t>
      </w:r>
      <w:r w:rsidR="004A1273" w:rsidRPr="003F3C5C">
        <w:rPr>
          <w:rFonts w:ascii="Arial" w:hAnsi="Arial" w:cs="Arial"/>
          <w:sz w:val="24"/>
          <w:szCs w:val="24"/>
          <w:lang w:val="az-Latn-AZ"/>
        </w:rPr>
        <w:t xml:space="preserve">parlaq </w:t>
      </w:r>
      <w:r w:rsidR="00CF0280" w:rsidRPr="003F3C5C">
        <w:rPr>
          <w:rFonts w:ascii="Arial" w:hAnsi="Arial" w:cs="Arial"/>
          <w:sz w:val="24"/>
          <w:szCs w:val="24"/>
          <w:lang w:val="az-Latn-AZ"/>
        </w:rPr>
        <w:t>rəngli</w:t>
      </w:r>
      <w:r w:rsidR="000D12EA" w:rsidRPr="003F3C5C">
        <w:rPr>
          <w:rFonts w:ascii="Arial" w:hAnsi="Arial" w:cs="Arial"/>
          <w:sz w:val="24"/>
          <w:szCs w:val="24"/>
          <w:lang w:val="az-Latn-AZ"/>
        </w:rPr>
        <w:t xml:space="preserve"> əsərlər</w:t>
      </w:r>
      <w:r w:rsidR="001772C5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A1273" w:rsidRPr="003F3C5C">
        <w:rPr>
          <w:rFonts w:ascii="Arial" w:hAnsi="Arial" w:cs="Arial"/>
          <w:sz w:val="24"/>
          <w:szCs w:val="24"/>
          <w:lang w:val="az-Latn-AZ"/>
        </w:rPr>
        <w:t>müasir Azərbaycan rəssamlığında xüsusi yer tutur.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44C377A3" w14:textId="1D20834E" w:rsidR="00DB527B" w:rsidRPr="003F3C5C" w:rsidRDefault="004B7A58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304CD3" w:rsidRPr="003F3C5C">
        <w:rPr>
          <w:rFonts w:ascii="Arial" w:hAnsi="Arial" w:cs="Arial"/>
          <w:sz w:val="24"/>
          <w:szCs w:val="24"/>
          <w:lang w:val="az-Latn-AZ"/>
        </w:rPr>
        <w:t>O cümlədən</w:t>
      </w:r>
      <w:r w:rsidR="00635AE7" w:rsidRPr="003F3C5C">
        <w:rPr>
          <w:rFonts w:ascii="Arial" w:hAnsi="Arial" w:cs="Arial"/>
          <w:sz w:val="24"/>
          <w:szCs w:val="24"/>
          <w:lang w:val="az-Latn-AZ"/>
        </w:rPr>
        <w:t>,</w:t>
      </w:r>
      <w:r w:rsidR="00085415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B1EDF" w:rsidRPr="003F3C5C">
        <w:rPr>
          <w:rFonts w:ascii="Arial" w:hAnsi="Arial" w:cs="Arial"/>
          <w:sz w:val="24"/>
          <w:szCs w:val="24"/>
          <w:lang w:val="az-Latn-AZ"/>
        </w:rPr>
        <w:t xml:space="preserve">böyük maraq doğuran </w:t>
      </w:r>
      <w:r w:rsidR="00390564" w:rsidRPr="003F3C5C">
        <w:rPr>
          <w:rFonts w:ascii="Arial" w:hAnsi="Arial" w:cs="Arial"/>
          <w:sz w:val="24"/>
          <w:szCs w:val="24"/>
          <w:lang w:val="az-Latn-AZ"/>
        </w:rPr>
        <w:t>“Qızlar neftçilərə üstünlük verir” layihəsi</w:t>
      </w:r>
      <w:r w:rsidR="000157B9" w:rsidRPr="003F3C5C">
        <w:rPr>
          <w:rFonts w:ascii="Arial" w:hAnsi="Arial" w:cs="Arial"/>
          <w:sz w:val="24"/>
          <w:szCs w:val="24"/>
          <w:lang w:val="az-Latn-AZ"/>
        </w:rPr>
        <w:t>nin</w:t>
      </w:r>
      <w:r w:rsidR="00A01963">
        <w:rPr>
          <w:rFonts w:ascii="Arial" w:hAnsi="Arial" w:cs="Arial"/>
          <w:sz w:val="24"/>
          <w:szCs w:val="24"/>
          <w:lang w:val="az-Latn-AZ"/>
        </w:rPr>
        <w:t xml:space="preserve"> də</w:t>
      </w:r>
      <w:r w:rsidR="000157B9" w:rsidRPr="003F3C5C">
        <w:rPr>
          <w:rFonts w:ascii="Arial" w:hAnsi="Arial" w:cs="Arial"/>
          <w:sz w:val="24"/>
          <w:szCs w:val="24"/>
          <w:lang w:val="az-Latn-AZ"/>
        </w:rPr>
        <w:t xml:space="preserve"> öz tarix</w:t>
      </w:r>
      <w:r w:rsidR="00DF3694" w:rsidRPr="003F3C5C">
        <w:rPr>
          <w:rFonts w:ascii="Arial" w:hAnsi="Arial" w:cs="Arial"/>
          <w:sz w:val="24"/>
          <w:szCs w:val="24"/>
          <w:lang w:val="az-Latn-AZ"/>
        </w:rPr>
        <w:t xml:space="preserve">i </w:t>
      </w:r>
      <w:r w:rsidR="00A01963">
        <w:rPr>
          <w:rFonts w:ascii="Arial" w:hAnsi="Arial" w:cs="Arial"/>
          <w:sz w:val="24"/>
          <w:szCs w:val="24"/>
          <w:lang w:val="az-Latn-AZ"/>
        </w:rPr>
        <w:t>olmaqla yanaşı,</w:t>
      </w:r>
      <w:r w:rsidR="000157B9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90564" w:rsidRPr="003F3C5C">
        <w:rPr>
          <w:rFonts w:ascii="Arial" w:hAnsi="Arial" w:cs="Arial"/>
          <w:sz w:val="24"/>
          <w:szCs w:val="24"/>
          <w:lang w:val="az-Latn-AZ"/>
        </w:rPr>
        <w:t>rəssamın həyatında</w:t>
      </w:r>
      <w:r w:rsidR="00DF3694" w:rsidRPr="003F3C5C">
        <w:rPr>
          <w:rFonts w:ascii="Arial" w:hAnsi="Arial" w:cs="Arial"/>
          <w:sz w:val="24"/>
          <w:szCs w:val="24"/>
          <w:lang w:val="az-Latn-AZ"/>
        </w:rPr>
        <w:t xml:space="preserve"> ayrıca </w:t>
      </w:r>
      <w:r w:rsidR="00C85895" w:rsidRPr="003F3C5C">
        <w:rPr>
          <w:rFonts w:ascii="Arial" w:hAnsi="Arial" w:cs="Arial"/>
          <w:sz w:val="24"/>
          <w:szCs w:val="24"/>
          <w:lang w:val="az-Latn-AZ"/>
        </w:rPr>
        <w:t>yeri vardır</w:t>
      </w:r>
      <w:r w:rsidR="00DF3694" w:rsidRPr="003F3C5C">
        <w:rPr>
          <w:rFonts w:ascii="Arial" w:hAnsi="Arial" w:cs="Arial"/>
          <w:sz w:val="24"/>
          <w:szCs w:val="24"/>
          <w:lang w:val="az-Latn-AZ"/>
        </w:rPr>
        <w:t>.</w:t>
      </w:r>
      <w:r w:rsidR="00865571" w:rsidRPr="003F3C5C">
        <w:rPr>
          <w:rFonts w:ascii="Arial" w:hAnsi="Arial" w:cs="Arial"/>
          <w:sz w:val="24"/>
          <w:szCs w:val="24"/>
          <w:lang w:val="az-Latn-AZ"/>
        </w:rPr>
        <w:t xml:space="preserve"> Müəllifin qəhrəmanları </w:t>
      </w:r>
      <w:r w:rsidR="00B4242D" w:rsidRPr="003F3C5C">
        <w:rPr>
          <w:rFonts w:ascii="Arial" w:hAnsi="Arial" w:cs="Arial"/>
          <w:sz w:val="24"/>
          <w:szCs w:val="24"/>
          <w:lang w:val="az-Latn-AZ"/>
        </w:rPr>
        <w:t xml:space="preserve">böyük silsilə şəkilində bir mövzunu əhatə edən </w:t>
      </w:r>
      <w:r w:rsidR="00865571" w:rsidRPr="003F3C5C">
        <w:rPr>
          <w:rFonts w:ascii="Arial" w:hAnsi="Arial" w:cs="Arial"/>
          <w:sz w:val="24"/>
          <w:szCs w:val="24"/>
          <w:lang w:val="az-Latn-AZ"/>
        </w:rPr>
        <w:t xml:space="preserve">əsl Bakı neftçiləridir: güclü, </w:t>
      </w:r>
      <w:r w:rsidR="00EE39C9" w:rsidRPr="003F3C5C">
        <w:rPr>
          <w:rFonts w:ascii="Arial" w:hAnsi="Arial" w:cs="Arial"/>
          <w:sz w:val="24"/>
          <w:szCs w:val="24"/>
          <w:lang w:val="az-Latn-AZ"/>
        </w:rPr>
        <w:t>sarsılmaz və qorxmaz</w:t>
      </w:r>
      <w:r w:rsidR="00E365D8" w:rsidRPr="003F3C5C">
        <w:rPr>
          <w:rFonts w:ascii="Arial" w:hAnsi="Arial" w:cs="Arial"/>
          <w:sz w:val="24"/>
          <w:szCs w:val="24"/>
          <w:lang w:val="az-Latn-AZ"/>
        </w:rPr>
        <w:t>..</w:t>
      </w:r>
      <w:r w:rsidR="00EE39C9" w:rsidRPr="003F3C5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D18A5" w:rsidRPr="003F3C5C">
        <w:rPr>
          <w:rFonts w:ascii="Arial" w:hAnsi="Arial" w:cs="Arial"/>
          <w:sz w:val="24"/>
          <w:szCs w:val="24"/>
          <w:lang w:val="az-Latn-AZ"/>
        </w:rPr>
        <w:t>İrina Eldarovanı</w:t>
      </w:r>
      <w:r w:rsidR="00466249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D18A5" w:rsidRPr="003F3C5C">
        <w:rPr>
          <w:rFonts w:ascii="Arial" w:hAnsi="Arial" w:cs="Arial"/>
          <w:sz w:val="24"/>
          <w:szCs w:val="24"/>
          <w:lang w:val="az-Latn-AZ"/>
        </w:rPr>
        <w:t xml:space="preserve">bu mövzunu </w:t>
      </w:r>
      <w:r w:rsidR="001A10F7" w:rsidRPr="003F3C5C">
        <w:rPr>
          <w:rFonts w:ascii="Arial" w:hAnsi="Arial" w:cs="Arial"/>
          <w:sz w:val="24"/>
          <w:szCs w:val="24"/>
          <w:lang w:val="az-Latn-AZ"/>
        </w:rPr>
        <w:t>işləm</w:t>
      </w:r>
      <w:r w:rsidR="00466249" w:rsidRPr="003F3C5C">
        <w:rPr>
          <w:rFonts w:ascii="Arial" w:hAnsi="Arial" w:cs="Arial"/>
          <w:sz w:val="24"/>
          <w:szCs w:val="24"/>
          <w:lang w:val="az-Latn-AZ"/>
        </w:rPr>
        <w:t xml:space="preserve">əyə </w:t>
      </w:r>
      <w:r w:rsidR="00F34816" w:rsidRPr="003F3C5C">
        <w:rPr>
          <w:rFonts w:ascii="Arial" w:hAnsi="Arial" w:cs="Arial"/>
          <w:sz w:val="24"/>
          <w:szCs w:val="24"/>
          <w:lang w:val="az-Latn-AZ"/>
        </w:rPr>
        <w:t xml:space="preserve">ilhamlandıran </w:t>
      </w:r>
      <w:r w:rsidR="00F522BF" w:rsidRPr="003F3C5C">
        <w:rPr>
          <w:rFonts w:ascii="Arial" w:hAnsi="Arial" w:cs="Arial"/>
          <w:sz w:val="24"/>
          <w:szCs w:val="24"/>
          <w:lang w:val="az-Latn-AZ"/>
        </w:rPr>
        <w:t>Mer</w:t>
      </w:r>
      <w:r w:rsidR="007173C5" w:rsidRPr="003F3C5C">
        <w:rPr>
          <w:rFonts w:ascii="Arial" w:hAnsi="Arial" w:cs="Arial"/>
          <w:sz w:val="24"/>
          <w:szCs w:val="24"/>
          <w:lang w:val="az-Latn-AZ"/>
        </w:rPr>
        <w:t>ili</w:t>
      </w:r>
      <w:r w:rsidR="00F522BF" w:rsidRPr="003F3C5C">
        <w:rPr>
          <w:rFonts w:ascii="Arial" w:hAnsi="Arial" w:cs="Arial"/>
          <w:sz w:val="24"/>
          <w:szCs w:val="24"/>
          <w:lang w:val="az-Latn-AZ"/>
        </w:rPr>
        <w:t>n Monronun</w:t>
      </w:r>
      <w:r w:rsidR="008B4C7A" w:rsidRPr="003F3C5C">
        <w:rPr>
          <w:rFonts w:ascii="Arial" w:hAnsi="Arial" w:cs="Arial"/>
          <w:sz w:val="24"/>
          <w:szCs w:val="24"/>
          <w:lang w:val="az-Latn-AZ"/>
        </w:rPr>
        <w:t xml:space="preserve"> filmdə i</w:t>
      </w:r>
      <w:r w:rsidR="00F522BF" w:rsidRPr="003F3C5C">
        <w:rPr>
          <w:rFonts w:ascii="Arial" w:hAnsi="Arial" w:cs="Arial"/>
          <w:sz w:val="24"/>
          <w:szCs w:val="24"/>
          <w:lang w:val="az-Latn-AZ"/>
        </w:rPr>
        <w:t>fa etdiyi mahnıdakı “</w:t>
      </w:r>
      <w:r w:rsidR="004A1B96" w:rsidRPr="003F3C5C">
        <w:rPr>
          <w:rFonts w:ascii="Arial" w:hAnsi="Arial" w:cs="Arial"/>
          <w:sz w:val="24"/>
          <w:szCs w:val="24"/>
          <w:lang w:val="az-Latn-AZ"/>
        </w:rPr>
        <w:t xml:space="preserve">Qızların əsl dostları-brilliantlardır.” </w:t>
      </w:r>
      <w:r w:rsidR="008B4C7A" w:rsidRPr="003F3C5C">
        <w:rPr>
          <w:rFonts w:ascii="Arial" w:hAnsi="Arial" w:cs="Arial"/>
          <w:sz w:val="24"/>
          <w:szCs w:val="24"/>
          <w:lang w:val="az-Latn-AZ"/>
        </w:rPr>
        <w:t>sözləri</w:t>
      </w:r>
      <w:r w:rsidR="00F34816" w:rsidRPr="003F3C5C">
        <w:rPr>
          <w:rFonts w:ascii="Arial" w:hAnsi="Arial" w:cs="Arial"/>
          <w:sz w:val="24"/>
          <w:szCs w:val="24"/>
          <w:lang w:val="az-Latn-AZ"/>
        </w:rPr>
        <w:t xml:space="preserve"> olur.</w:t>
      </w:r>
      <w:r w:rsidR="00527F0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D3132" w:rsidRPr="003F3C5C">
        <w:rPr>
          <w:rFonts w:ascii="Arial" w:hAnsi="Arial" w:cs="Arial"/>
          <w:sz w:val="24"/>
          <w:szCs w:val="24"/>
          <w:lang w:val="az-Latn-AZ"/>
        </w:rPr>
        <w:t>R</w:t>
      </w:r>
      <w:r w:rsidR="009376DD" w:rsidRPr="003F3C5C">
        <w:rPr>
          <w:rFonts w:ascii="Arial" w:hAnsi="Arial" w:cs="Arial"/>
          <w:sz w:val="24"/>
          <w:szCs w:val="24"/>
          <w:lang w:val="az-Latn-AZ"/>
        </w:rPr>
        <w:t>əssam hesab edir ki, günümüzdə</w:t>
      </w:r>
      <w:r w:rsidR="008A708E" w:rsidRPr="003F3C5C">
        <w:rPr>
          <w:rFonts w:ascii="Arial" w:hAnsi="Arial" w:cs="Arial"/>
          <w:sz w:val="24"/>
          <w:szCs w:val="24"/>
          <w:lang w:val="az-Latn-AZ"/>
        </w:rPr>
        <w:t xml:space="preserve"> neft brilliantla müqayisədə daha əhəmiyyətli yer tutur. </w:t>
      </w:r>
      <w:r w:rsidR="007D3132" w:rsidRPr="003F3C5C">
        <w:rPr>
          <w:rFonts w:ascii="Arial" w:hAnsi="Arial" w:cs="Arial"/>
          <w:sz w:val="24"/>
          <w:szCs w:val="24"/>
          <w:lang w:val="az-Latn-AZ"/>
        </w:rPr>
        <w:t>Beləliklə, “Qızlar neftçilərə üstünlük verir”</w:t>
      </w:r>
      <w:r w:rsidR="003E3CBE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B4C7A" w:rsidRPr="003F3C5C">
        <w:rPr>
          <w:rFonts w:ascii="Arial" w:hAnsi="Arial" w:cs="Arial"/>
          <w:sz w:val="24"/>
          <w:szCs w:val="24"/>
          <w:lang w:val="az-Latn-AZ"/>
        </w:rPr>
        <w:t xml:space="preserve">adlı </w:t>
      </w:r>
      <w:r w:rsidR="003E3CBE" w:rsidRPr="003F3C5C">
        <w:rPr>
          <w:rFonts w:ascii="Arial" w:hAnsi="Arial" w:cs="Arial"/>
          <w:sz w:val="24"/>
          <w:szCs w:val="24"/>
          <w:lang w:val="az-Latn-AZ"/>
        </w:rPr>
        <w:t xml:space="preserve">silsilə əsərlər yaratmaq ideyası meydana </w:t>
      </w:r>
      <w:r w:rsidR="008B4C7A" w:rsidRPr="003F3C5C">
        <w:rPr>
          <w:rFonts w:ascii="Arial" w:hAnsi="Arial" w:cs="Arial"/>
          <w:sz w:val="24"/>
          <w:szCs w:val="24"/>
          <w:lang w:val="az-Latn-AZ"/>
        </w:rPr>
        <w:t>çıxır</w:t>
      </w:r>
      <w:r w:rsidR="003E3CBE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B4C7A" w:rsidRPr="003F3C5C">
        <w:rPr>
          <w:rFonts w:ascii="Arial" w:hAnsi="Arial" w:cs="Arial"/>
          <w:sz w:val="24"/>
          <w:szCs w:val="24"/>
          <w:lang w:val="az-Latn-AZ"/>
        </w:rPr>
        <w:t xml:space="preserve">Qeyd etdiyimiz kimi </w:t>
      </w:r>
      <w:r w:rsidR="00F817AC" w:rsidRPr="003F3C5C">
        <w:rPr>
          <w:rFonts w:ascii="Arial" w:hAnsi="Arial" w:cs="Arial"/>
          <w:sz w:val="24"/>
          <w:szCs w:val="24"/>
          <w:lang w:val="az-Latn-AZ"/>
        </w:rPr>
        <w:t xml:space="preserve">İrina Eldarovanın “Qızlar neftçilərə üstünlük verir” silsiləsinə daxil olan “Təklif”, “Nişan”, “Sarı gəlin”, “Oxuyur Müslüm Maqomayev”, “Nahar vaxtıdır”, “Qaqarin uçur”, “Əlvida” </w:t>
      </w:r>
      <w:r w:rsidR="00A82CAB" w:rsidRPr="003F3C5C">
        <w:rPr>
          <w:rFonts w:ascii="Arial" w:hAnsi="Arial" w:cs="Arial"/>
          <w:sz w:val="24"/>
          <w:szCs w:val="24"/>
          <w:lang w:val="az-Latn-AZ"/>
        </w:rPr>
        <w:t>və s.</w:t>
      </w:r>
      <w:r w:rsidR="00656AD7" w:rsidRPr="003F3C5C">
        <w:rPr>
          <w:rFonts w:ascii="Arial" w:hAnsi="Arial" w:cs="Arial"/>
          <w:sz w:val="24"/>
          <w:szCs w:val="24"/>
          <w:lang w:val="az-Latn-AZ"/>
        </w:rPr>
        <w:t xml:space="preserve"> əsərlərinin əsas personajları 60-cı illərin sovet afişalarından naməlum Bakı neftçisi və dünya kinosunun ən məşhur sarışını Merilin Monrodur</w:t>
      </w:r>
      <w:r w:rsidR="007173C5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C4DAE" w:rsidRPr="003F3C5C">
        <w:rPr>
          <w:rFonts w:ascii="Arial" w:hAnsi="Arial" w:cs="Arial"/>
          <w:sz w:val="24"/>
          <w:szCs w:val="24"/>
          <w:lang w:val="az-Latn-AZ"/>
        </w:rPr>
        <w:t xml:space="preserve">İrina Eldarovanın </w:t>
      </w:r>
      <w:r w:rsidR="001C0194" w:rsidRPr="003F3C5C">
        <w:rPr>
          <w:rFonts w:ascii="Arial" w:hAnsi="Arial" w:cs="Arial"/>
          <w:sz w:val="24"/>
          <w:szCs w:val="24"/>
          <w:lang w:val="az-Latn-AZ"/>
        </w:rPr>
        <w:t>müsahibələrinin birində özünün də qeyd etdiyi kimi</w:t>
      </w:r>
      <w:r w:rsidR="003503A2" w:rsidRPr="003F3C5C">
        <w:rPr>
          <w:rFonts w:ascii="Arial" w:hAnsi="Arial" w:cs="Arial"/>
          <w:sz w:val="24"/>
          <w:szCs w:val="24"/>
          <w:lang w:val="az-Latn-AZ"/>
        </w:rPr>
        <w:t>,</w:t>
      </w:r>
      <w:r w:rsidR="001C0194" w:rsidRPr="003F3C5C">
        <w:rPr>
          <w:rFonts w:ascii="Arial" w:hAnsi="Arial" w:cs="Arial"/>
          <w:sz w:val="24"/>
          <w:szCs w:val="24"/>
          <w:lang w:val="az-Latn-AZ"/>
        </w:rPr>
        <w:t xml:space="preserve"> əslində</w:t>
      </w:r>
      <w:r w:rsidR="003503A2" w:rsidRPr="003F3C5C">
        <w:rPr>
          <w:rFonts w:ascii="Arial" w:hAnsi="Arial" w:cs="Arial"/>
          <w:sz w:val="24"/>
          <w:szCs w:val="24"/>
          <w:lang w:val="az-Latn-AZ"/>
        </w:rPr>
        <w:t>,</w:t>
      </w:r>
      <w:r w:rsidR="001C0194" w:rsidRPr="003F3C5C">
        <w:rPr>
          <w:rFonts w:ascii="Arial" w:hAnsi="Arial" w:cs="Arial"/>
          <w:sz w:val="24"/>
          <w:szCs w:val="24"/>
          <w:lang w:val="az-Latn-AZ"/>
        </w:rPr>
        <w:t xml:space="preserve"> bu silsilə bir qədər</w:t>
      </w:r>
      <w:r w:rsidR="003C4DAE" w:rsidRPr="003F3C5C">
        <w:rPr>
          <w:rFonts w:ascii="Arial" w:hAnsi="Arial" w:cs="Arial"/>
          <w:sz w:val="24"/>
          <w:szCs w:val="24"/>
          <w:lang w:val="az-Latn-AZ"/>
        </w:rPr>
        <w:t xml:space="preserve"> rəssam üçün</w:t>
      </w:r>
      <w:r w:rsidR="001C0194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C4DAE" w:rsidRPr="003F3C5C">
        <w:rPr>
          <w:rFonts w:ascii="Arial" w:hAnsi="Arial" w:cs="Arial"/>
          <w:sz w:val="24"/>
          <w:szCs w:val="24"/>
          <w:lang w:val="az-Latn-AZ"/>
        </w:rPr>
        <w:t>şəxsi xarakter daşıyır.</w:t>
      </w:r>
      <w:r w:rsidR="004A532D" w:rsidRPr="003F3C5C">
        <w:rPr>
          <w:rFonts w:ascii="Arial" w:hAnsi="Arial" w:cs="Arial"/>
          <w:sz w:val="24"/>
          <w:szCs w:val="24"/>
          <w:lang w:val="az-Latn-AZ"/>
        </w:rPr>
        <w:t xml:space="preserve"> O, “</w:t>
      </w:r>
      <w:r w:rsidR="00041BB5" w:rsidRPr="003F3C5C">
        <w:rPr>
          <w:rFonts w:ascii="Arial" w:hAnsi="Arial" w:cs="Arial"/>
          <w:sz w:val="24"/>
          <w:szCs w:val="24"/>
          <w:lang w:val="az-Latn-AZ"/>
        </w:rPr>
        <w:t xml:space="preserve">Neftçi yerinə </w:t>
      </w:r>
      <w:r w:rsidR="005E0BDE" w:rsidRPr="003F3C5C">
        <w:rPr>
          <w:rFonts w:ascii="Arial" w:hAnsi="Arial" w:cs="Arial"/>
          <w:sz w:val="24"/>
          <w:szCs w:val="24"/>
          <w:lang w:val="az-Latn-AZ"/>
        </w:rPr>
        <w:t>Müslümü</w:t>
      </w:r>
      <w:r w:rsidR="00041BB5" w:rsidRPr="003F3C5C">
        <w:rPr>
          <w:rFonts w:ascii="Arial" w:hAnsi="Arial" w:cs="Arial"/>
          <w:sz w:val="24"/>
          <w:szCs w:val="24"/>
          <w:lang w:val="az-Latn-AZ"/>
        </w:rPr>
        <w:t xml:space="preserve"> və Merilinin yerinə məni qoysanız</w:t>
      </w:r>
      <w:r w:rsidR="006E2259" w:rsidRPr="003F3C5C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2D0398" w:rsidRPr="003F3C5C">
        <w:rPr>
          <w:rFonts w:ascii="Arial" w:hAnsi="Arial" w:cs="Arial"/>
          <w:sz w:val="24"/>
          <w:szCs w:val="24"/>
          <w:lang w:val="az-Latn-AZ"/>
        </w:rPr>
        <w:t>bu layihədə</w:t>
      </w:r>
      <w:r w:rsidR="000F3B02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0398" w:rsidRPr="003F3C5C">
        <w:rPr>
          <w:rFonts w:ascii="Arial" w:hAnsi="Arial" w:cs="Arial"/>
          <w:sz w:val="24"/>
          <w:szCs w:val="24"/>
          <w:lang w:val="az-Latn-AZ"/>
        </w:rPr>
        <w:t xml:space="preserve">ən vacib şeyin </w:t>
      </w:r>
      <w:r w:rsidR="00E12441" w:rsidRPr="003F3C5C">
        <w:rPr>
          <w:rFonts w:ascii="Arial" w:hAnsi="Arial" w:cs="Arial"/>
          <w:sz w:val="24"/>
          <w:szCs w:val="24"/>
          <w:lang w:val="az-Latn-AZ"/>
        </w:rPr>
        <w:t>qadın ilə kişi arasındakı incə münasibətin olduğu</w:t>
      </w:r>
      <w:r w:rsidR="00EA6772" w:rsidRPr="003F3C5C">
        <w:rPr>
          <w:rFonts w:ascii="Arial" w:hAnsi="Arial" w:cs="Arial"/>
          <w:sz w:val="24"/>
          <w:szCs w:val="24"/>
          <w:lang w:val="az-Latn-AZ"/>
        </w:rPr>
        <w:t xml:space="preserve"> sizə </w:t>
      </w:r>
      <w:r w:rsidR="00A54A00">
        <w:rPr>
          <w:rFonts w:ascii="Arial" w:hAnsi="Arial" w:cs="Arial"/>
          <w:sz w:val="24"/>
          <w:szCs w:val="24"/>
          <w:lang w:val="az-Latn-AZ"/>
        </w:rPr>
        <w:t xml:space="preserve">aydın olar”- </w:t>
      </w:r>
      <w:r w:rsidR="00E12441" w:rsidRPr="003F3C5C">
        <w:rPr>
          <w:rFonts w:ascii="Arial" w:hAnsi="Arial" w:cs="Arial"/>
          <w:sz w:val="24"/>
          <w:szCs w:val="24"/>
          <w:lang w:val="az-Latn-AZ"/>
        </w:rPr>
        <w:t xml:space="preserve">deyə qeyd etmişdir. </w:t>
      </w:r>
    </w:p>
    <w:p w14:paraId="601FC706" w14:textId="70C58074" w:rsidR="00D62573" w:rsidRDefault="00DB527B" w:rsidP="00C62481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AD7DDF" w:rsidRPr="003F3C5C">
        <w:rPr>
          <w:rFonts w:ascii="Arial" w:hAnsi="Arial" w:cs="Arial"/>
          <w:sz w:val="24"/>
          <w:szCs w:val="24"/>
          <w:lang w:val="az-Latn-AZ"/>
        </w:rPr>
        <w:t xml:space="preserve">“Qızlar neftçilərə üstünlük verir” silsiləsinə daxil olan əsərlərdən biri “Qaqarin uçur” adlı tabloya diqqət yetirsək, əsərin </w:t>
      </w:r>
      <w:r w:rsidR="008B2888" w:rsidRPr="003F3C5C">
        <w:rPr>
          <w:rFonts w:ascii="Arial" w:hAnsi="Arial" w:cs="Arial"/>
          <w:sz w:val="24"/>
          <w:szCs w:val="24"/>
          <w:lang w:val="az-Latn-AZ"/>
        </w:rPr>
        <w:t>ideya</w:t>
      </w:r>
      <w:r w:rsidR="001B6974" w:rsidRPr="003F3C5C">
        <w:rPr>
          <w:rFonts w:ascii="Arial" w:hAnsi="Arial" w:cs="Arial"/>
          <w:sz w:val="24"/>
          <w:szCs w:val="24"/>
          <w:lang w:val="az-Latn-AZ"/>
        </w:rPr>
        <w:t xml:space="preserve"> məzmunu bizə aydın</w:t>
      </w:r>
      <w:r w:rsidR="00BD4888" w:rsidRPr="003F3C5C">
        <w:rPr>
          <w:rFonts w:ascii="Arial" w:hAnsi="Arial" w:cs="Arial"/>
          <w:sz w:val="24"/>
          <w:szCs w:val="24"/>
          <w:lang w:val="az-Latn-AZ"/>
        </w:rPr>
        <w:t xml:space="preserve"> ol</w:t>
      </w:r>
      <w:r w:rsidR="00FC3500" w:rsidRPr="003F3C5C">
        <w:rPr>
          <w:rFonts w:ascii="Arial" w:hAnsi="Arial" w:cs="Arial"/>
          <w:sz w:val="24"/>
          <w:szCs w:val="24"/>
          <w:lang w:val="az-Latn-AZ"/>
        </w:rPr>
        <w:t>a</w:t>
      </w:r>
      <w:r w:rsidR="00BD4888" w:rsidRPr="003F3C5C">
        <w:rPr>
          <w:rFonts w:ascii="Arial" w:hAnsi="Arial" w:cs="Arial"/>
          <w:sz w:val="24"/>
          <w:szCs w:val="24"/>
          <w:lang w:val="az-Latn-AZ"/>
        </w:rPr>
        <w:t>r</w:t>
      </w:r>
      <w:r w:rsidR="008B2888" w:rsidRPr="003F3C5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EB1B8E">
        <w:rPr>
          <w:rFonts w:ascii="Arial" w:hAnsi="Arial" w:cs="Arial"/>
          <w:sz w:val="24"/>
          <w:szCs w:val="24"/>
          <w:lang w:val="az-Latn-AZ"/>
        </w:rPr>
        <w:t>Pop-a</w:t>
      </w:r>
      <w:r w:rsidR="00BD4888" w:rsidRPr="003F3C5C">
        <w:rPr>
          <w:rFonts w:ascii="Arial" w:hAnsi="Arial" w:cs="Arial"/>
          <w:sz w:val="24"/>
          <w:szCs w:val="24"/>
          <w:lang w:val="az-Latn-AZ"/>
        </w:rPr>
        <w:t xml:space="preserve">rt üslubunda </w:t>
      </w:r>
      <w:r w:rsidR="00AF6DEC" w:rsidRPr="003F3C5C">
        <w:rPr>
          <w:rFonts w:ascii="Arial" w:hAnsi="Arial" w:cs="Arial"/>
          <w:sz w:val="24"/>
          <w:szCs w:val="24"/>
          <w:lang w:val="az-Latn-AZ"/>
        </w:rPr>
        <w:t xml:space="preserve">işlənmiş bu əsərdə adından da göründüyü kimi sovet dövrünün tarixi hadisəsi </w:t>
      </w:r>
      <w:r w:rsidR="00AC2F36" w:rsidRPr="003F3C5C">
        <w:rPr>
          <w:rFonts w:ascii="Arial" w:hAnsi="Arial" w:cs="Arial"/>
          <w:sz w:val="24"/>
          <w:szCs w:val="24"/>
          <w:lang w:val="az-Latn-AZ"/>
        </w:rPr>
        <w:t>Yuri Qaqarinin kosmosa uçması</w:t>
      </w:r>
      <w:r w:rsidR="00B93378" w:rsidRPr="003F3C5C">
        <w:rPr>
          <w:rFonts w:ascii="Arial" w:hAnsi="Arial" w:cs="Arial"/>
          <w:sz w:val="24"/>
          <w:szCs w:val="24"/>
          <w:lang w:val="az-Latn-AZ"/>
        </w:rPr>
        <w:t xml:space="preserve">nı </w:t>
      </w:r>
      <w:r w:rsidR="00AC2F36" w:rsidRPr="003F3C5C">
        <w:rPr>
          <w:rFonts w:ascii="Arial" w:hAnsi="Arial" w:cs="Arial"/>
          <w:sz w:val="24"/>
          <w:szCs w:val="24"/>
          <w:lang w:val="az-Latn-AZ"/>
        </w:rPr>
        <w:t>izləyən</w:t>
      </w:r>
      <w:r w:rsidR="00062871" w:rsidRPr="003F3C5C">
        <w:rPr>
          <w:rFonts w:ascii="Arial" w:hAnsi="Arial" w:cs="Arial"/>
          <w:sz w:val="24"/>
          <w:szCs w:val="24"/>
          <w:lang w:val="az-Latn-AZ"/>
        </w:rPr>
        <w:t xml:space="preserve"> ümumiləşdirilmiş </w:t>
      </w:r>
      <w:r w:rsidR="00AC2F36" w:rsidRPr="003F3C5C">
        <w:rPr>
          <w:rFonts w:ascii="Arial" w:hAnsi="Arial" w:cs="Arial"/>
          <w:sz w:val="24"/>
          <w:szCs w:val="24"/>
          <w:lang w:val="az-Latn-AZ"/>
        </w:rPr>
        <w:t xml:space="preserve">üç </w:t>
      </w:r>
      <w:r w:rsidR="00062871" w:rsidRPr="003F3C5C">
        <w:rPr>
          <w:rFonts w:ascii="Arial" w:hAnsi="Arial" w:cs="Arial"/>
          <w:sz w:val="24"/>
          <w:szCs w:val="24"/>
          <w:lang w:val="az-Latn-AZ"/>
        </w:rPr>
        <w:t>neftçinin</w:t>
      </w:r>
      <w:r w:rsidR="00AC2F36" w:rsidRPr="003F3C5C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062871" w:rsidRPr="003F3C5C">
        <w:rPr>
          <w:rFonts w:ascii="Arial" w:hAnsi="Arial" w:cs="Arial"/>
          <w:sz w:val="24"/>
          <w:szCs w:val="24"/>
          <w:lang w:val="az-Latn-AZ"/>
        </w:rPr>
        <w:t xml:space="preserve"> aktrisa  Merilin Monronun </w:t>
      </w:r>
      <w:r w:rsidR="00B558A2" w:rsidRPr="003F3C5C">
        <w:rPr>
          <w:rFonts w:ascii="Arial" w:hAnsi="Arial" w:cs="Arial"/>
          <w:sz w:val="24"/>
          <w:szCs w:val="24"/>
          <w:lang w:val="az-Latn-AZ"/>
        </w:rPr>
        <w:t>obrazlarını görürük.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141B" w:rsidRPr="003F3C5C">
        <w:rPr>
          <w:rFonts w:ascii="Arial" w:hAnsi="Arial" w:cs="Arial"/>
          <w:sz w:val="24"/>
          <w:szCs w:val="24"/>
          <w:lang w:val="az-Latn-AZ"/>
        </w:rPr>
        <w:t>Mavi və göy rəngli geyimdə c</w:t>
      </w:r>
      <w:r w:rsidR="006E46FA" w:rsidRPr="003F3C5C">
        <w:rPr>
          <w:rFonts w:ascii="Arial" w:hAnsi="Arial" w:cs="Arial"/>
          <w:sz w:val="24"/>
          <w:szCs w:val="24"/>
          <w:lang w:val="az-Latn-AZ"/>
        </w:rPr>
        <w:t>iddi, sərt</w:t>
      </w:r>
      <w:r w:rsidR="00466C43" w:rsidRPr="003F3C5C">
        <w:rPr>
          <w:rFonts w:ascii="Arial" w:hAnsi="Arial" w:cs="Arial"/>
          <w:sz w:val="24"/>
          <w:szCs w:val="24"/>
          <w:lang w:val="az-Latn-AZ"/>
        </w:rPr>
        <w:t xml:space="preserve">  görünüşlü</w:t>
      </w:r>
      <w:r w:rsidR="006E46FA" w:rsidRPr="003F3C5C">
        <w:rPr>
          <w:rFonts w:ascii="Arial" w:hAnsi="Arial" w:cs="Arial"/>
          <w:sz w:val="24"/>
          <w:szCs w:val="24"/>
          <w:lang w:val="az-Latn-AZ"/>
        </w:rPr>
        <w:t xml:space="preserve"> kişi obrazları</w:t>
      </w:r>
      <w:r w:rsidR="00BF4F47" w:rsidRPr="003F3C5C">
        <w:rPr>
          <w:rFonts w:ascii="Arial" w:hAnsi="Arial" w:cs="Arial"/>
          <w:sz w:val="24"/>
          <w:szCs w:val="24"/>
          <w:lang w:val="az-Latn-AZ"/>
        </w:rPr>
        <w:t xml:space="preserve"> arasında </w:t>
      </w:r>
      <w:r w:rsidR="00D62E15" w:rsidRPr="003F3C5C">
        <w:rPr>
          <w:rFonts w:ascii="Arial" w:hAnsi="Arial" w:cs="Arial"/>
          <w:sz w:val="24"/>
          <w:szCs w:val="24"/>
          <w:lang w:val="az-Latn-AZ"/>
        </w:rPr>
        <w:t>sarışın</w:t>
      </w:r>
      <w:r w:rsidR="00912982" w:rsidRPr="003F3C5C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D62E15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39A" w:rsidRPr="003F3C5C">
        <w:rPr>
          <w:rFonts w:ascii="Arial" w:hAnsi="Arial" w:cs="Arial"/>
          <w:sz w:val="24"/>
          <w:szCs w:val="24"/>
          <w:lang w:val="az-Latn-AZ"/>
        </w:rPr>
        <w:t>gülərüz</w:t>
      </w:r>
      <w:r w:rsidR="00D62E15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141B" w:rsidRPr="003F3C5C">
        <w:rPr>
          <w:rFonts w:ascii="Arial" w:hAnsi="Arial" w:cs="Arial"/>
          <w:sz w:val="24"/>
          <w:szCs w:val="24"/>
          <w:lang w:val="az-Latn-AZ"/>
        </w:rPr>
        <w:t>Mer</w:t>
      </w:r>
      <w:r w:rsidR="00E75838" w:rsidRPr="003F3C5C">
        <w:rPr>
          <w:rFonts w:ascii="Arial" w:hAnsi="Arial" w:cs="Arial"/>
          <w:sz w:val="24"/>
          <w:szCs w:val="24"/>
          <w:lang w:val="az-Latn-AZ"/>
        </w:rPr>
        <w:t>i</w:t>
      </w:r>
      <w:r w:rsidR="00ED141B" w:rsidRPr="003F3C5C">
        <w:rPr>
          <w:rFonts w:ascii="Arial" w:hAnsi="Arial" w:cs="Arial"/>
          <w:sz w:val="24"/>
          <w:szCs w:val="24"/>
          <w:lang w:val="az-Latn-AZ"/>
        </w:rPr>
        <w:t>linin</w:t>
      </w:r>
      <w:r w:rsidR="00481962" w:rsidRPr="003F3C5C">
        <w:rPr>
          <w:rFonts w:ascii="Arial" w:hAnsi="Arial" w:cs="Arial"/>
          <w:sz w:val="24"/>
          <w:szCs w:val="24"/>
          <w:lang w:val="az-Latn-AZ"/>
        </w:rPr>
        <w:t xml:space="preserve"> obrazı</w:t>
      </w:r>
      <w:r w:rsidR="00ED141B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30D67" w:rsidRPr="003F3C5C">
        <w:rPr>
          <w:rFonts w:ascii="Arial" w:hAnsi="Arial" w:cs="Arial"/>
          <w:sz w:val="24"/>
          <w:szCs w:val="24"/>
          <w:lang w:val="az-Latn-AZ"/>
        </w:rPr>
        <w:t xml:space="preserve">çəhrayı geyimi ilə </w:t>
      </w:r>
      <w:r w:rsidR="00481962" w:rsidRPr="003F3C5C">
        <w:rPr>
          <w:rFonts w:ascii="Arial" w:hAnsi="Arial" w:cs="Arial"/>
          <w:sz w:val="24"/>
          <w:szCs w:val="24"/>
          <w:lang w:val="az-Latn-AZ"/>
        </w:rPr>
        <w:t>diqqəti cəlb edir.</w:t>
      </w:r>
      <w:r w:rsidR="00AF2C94" w:rsidRPr="003F3C5C">
        <w:rPr>
          <w:rFonts w:ascii="Arial" w:hAnsi="Arial" w:cs="Arial"/>
          <w:sz w:val="24"/>
          <w:szCs w:val="24"/>
          <w:lang w:val="az-Latn-AZ"/>
        </w:rPr>
        <w:t xml:space="preserve"> Əsərdə dərin emosional əhval-ruhiyyə hökm sürür.</w:t>
      </w:r>
      <w:r w:rsidR="00FF4879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A0340" w:rsidRPr="003F3C5C">
        <w:rPr>
          <w:rFonts w:ascii="Arial" w:hAnsi="Arial" w:cs="Arial"/>
          <w:sz w:val="24"/>
          <w:szCs w:val="24"/>
          <w:lang w:val="az-Latn-AZ"/>
        </w:rPr>
        <w:t>Obrazların səmaya tuşlanmış baxışları</w:t>
      </w:r>
      <w:r w:rsidR="006D7919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025A6" w:rsidRPr="003F3C5C">
        <w:rPr>
          <w:rFonts w:ascii="Arial" w:hAnsi="Arial" w:cs="Arial"/>
          <w:sz w:val="24"/>
          <w:szCs w:val="24"/>
          <w:lang w:val="az-Latn-AZ"/>
        </w:rPr>
        <w:t>və</w:t>
      </w:r>
      <w:r w:rsidR="00A01963">
        <w:rPr>
          <w:rFonts w:ascii="Arial" w:hAnsi="Arial" w:cs="Arial"/>
          <w:sz w:val="24"/>
          <w:szCs w:val="24"/>
          <w:lang w:val="az-Latn-AZ"/>
        </w:rPr>
        <w:t xml:space="preserve"> Merlinin simasındakı</w:t>
      </w:r>
      <w:r w:rsidR="00F025A6" w:rsidRPr="003F3C5C">
        <w:rPr>
          <w:rFonts w:ascii="Arial" w:hAnsi="Arial" w:cs="Arial"/>
          <w:sz w:val="24"/>
          <w:szCs w:val="24"/>
          <w:lang w:val="az-Latn-AZ"/>
        </w:rPr>
        <w:t xml:space="preserve"> təbəssüm ifadəsi </w:t>
      </w:r>
      <w:r w:rsidR="006D7919" w:rsidRPr="003F3C5C">
        <w:rPr>
          <w:rFonts w:ascii="Arial" w:hAnsi="Arial" w:cs="Arial"/>
          <w:sz w:val="24"/>
          <w:szCs w:val="24"/>
          <w:lang w:val="az-Latn-AZ"/>
        </w:rPr>
        <w:t>ilə rəssam insanların hadisəyə münasibətini</w:t>
      </w:r>
      <w:r w:rsidR="00CB1A98" w:rsidRPr="003F3C5C">
        <w:rPr>
          <w:rFonts w:ascii="Arial" w:hAnsi="Arial" w:cs="Arial"/>
          <w:sz w:val="24"/>
          <w:szCs w:val="24"/>
          <w:lang w:val="az-Latn-AZ"/>
        </w:rPr>
        <w:t>,</w:t>
      </w:r>
      <w:r w:rsidR="006D7919" w:rsidRPr="003F3C5C">
        <w:rPr>
          <w:rFonts w:ascii="Arial" w:hAnsi="Arial" w:cs="Arial"/>
          <w:sz w:val="24"/>
          <w:szCs w:val="24"/>
          <w:lang w:val="az-Latn-AZ"/>
        </w:rPr>
        <w:t xml:space="preserve"> sevinc və </w:t>
      </w:r>
      <w:r w:rsidR="00F025A6" w:rsidRPr="003F3C5C">
        <w:rPr>
          <w:rFonts w:ascii="Arial" w:hAnsi="Arial" w:cs="Arial"/>
          <w:sz w:val="24"/>
          <w:szCs w:val="24"/>
          <w:lang w:val="az-Latn-AZ"/>
        </w:rPr>
        <w:t xml:space="preserve">həyəcanlarını </w:t>
      </w:r>
      <w:r w:rsidR="00C819E3" w:rsidRPr="003F3C5C">
        <w:rPr>
          <w:rFonts w:ascii="Arial" w:hAnsi="Arial" w:cs="Arial"/>
          <w:sz w:val="24"/>
          <w:szCs w:val="24"/>
          <w:lang w:val="az-Latn-AZ"/>
        </w:rPr>
        <w:t xml:space="preserve">nümayiş etdirmişdir. </w:t>
      </w:r>
    </w:p>
    <w:p w14:paraId="0A0091C0" w14:textId="49A18D69" w:rsidR="00C62481" w:rsidRPr="003F3C5C" w:rsidRDefault="000C6BFB" w:rsidP="00C62481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Tabloda diqqət çəkən digər bir </w:t>
      </w:r>
      <w:r w:rsidR="001E0385" w:rsidRPr="003F3C5C">
        <w:rPr>
          <w:rFonts w:ascii="Arial" w:hAnsi="Arial" w:cs="Arial"/>
          <w:sz w:val="24"/>
          <w:szCs w:val="24"/>
          <w:lang w:val="az-Latn-AZ"/>
        </w:rPr>
        <w:t xml:space="preserve">məqam rəssamın </w:t>
      </w:r>
      <w:r w:rsidRPr="003F3C5C">
        <w:rPr>
          <w:rFonts w:ascii="Arial" w:hAnsi="Arial" w:cs="Arial"/>
          <w:sz w:val="24"/>
          <w:szCs w:val="24"/>
          <w:lang w:val="az-Latn-AZ"/>
        </w:rPr>
        <w:t xml:space="preserve">kosmosa uçan Qaqarini seyr edən neftçilərin </w:t>
      </w:r>
      <w:r w:rsidR="00BE64D0" w:rsidRPr="003F3C5C">
        <w:rPr>
          <w:rFonts w:ascii="Arial" w:hAnsi="Arial" w:cs="Arial"/>
          <w:sz w:val="24"/>
          <w:szCs w:val="24"/>
          <w:lang w:val="az-Latn-AZ"/>
        </w:rPr>
        <w:t>söykəndikləri</w:t>
      </w:r>
      <w:r w:rsidR="001E0385" w:rsidRPr="003F3C5C">
        <w:rPr>
          <w:rFonts w:ascii="Arial" w:hAnsi="Arial" w:cs="Arial"/>
          <w:sz w:val="24"/>
          <w:szCs w:val="24"/>
          <w:lang w:val="az-Latn-AZ"/>
        </w:rPr>
        <w:t xml:space="preserve"> məhəccəri</w:t>
      </w:r>
      <w:r w:rsidR="00291B7A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04918" w:rsidRPr="003F3C5C">
        <w:rPr>
          <w:rFonts w:ascii="Arial" w:hAnsi="Arial" w:cs="Arial"/>
          <w:sz w:val="24"/>
          <w:szCs w:val="24"/>
          <w:lang w:val="az-Latn-AZ"/>
        </w:rPr>
        <w:t xml:space="preserve">qəsdən </w:t>
      </w:r>
      <w:r w:rsidR="00291B7A" w:rsidRPr="003F3C5C">
        <w:rPr>
          <w:rFonts w:ascii="Arial" w:hAnsi="Arial" w:cs="Arial"/>
          <w:sz w:val="24"/>
          <w:szCs w:val="24"/>
          <w:lang w:val="az-Latn-AZ"/>
        </w:rPr>
        <w:t xml:space="preserve">təsvir etməyərək </w:t>
      </w:r>
      <w:r w:rsidR="00404918" w:rsidRPr="003F3C5C">
        <w:rPr>
          <w:rFonts w:ascii="Arial" w:hAnsi="Arial" w:cs="Arial"/>
          <w:sz w:val="24"/>
          <w:szCs w:val="24"/>
          <w:lang w:val="az-Latn-AZ"/>
        </w:rPr>
        <w:t>illuziyaya nail olmasıdır</w:t>
      </w:r>
      <w:r w:rsidR="00D21A6D" w:rsidRPr="003F3C5C">
        <w:rPr>
          <w:rFonts w:ascii="Arial" w:hAnsi="Arial" w:cs="Arial"/>
          <w:sz w:val="24"/>
          <w:szCs w:val="24"/>
          <w:lang w:val="az-Latn-AZ"/>
        </w:rPr>
        <w:t>.</w:t>
      </w:r>
      <w:r w:rsidR="00FE481D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D392C" w:rsidRPr="003F3C5C">
        <w:rPr>
          <w:rFonts w:ascii="Arial" w:hAnsi="Arial" w:cs="Arial"/>
          <w:sz w:val="24"/>
          <w:szCs w:val="24"/>
          <w:lang w:val="az-Latn-AZ"/>
        </w:rPr>
        <w:t>Əsərdəki</w:t>
      </w:r>
      <w:r w:rsidR="00A54A00">
        <w:rPr>
          <w:rFonts w:ascii="Arial" w:hAnsi="Arial" w:cs="Arial"/>
          <w:sz w:val="24"/>
          <w:szCs w:val="24"/>
          <w:lang w:val="az-Latn-AZ"/>
        </w:rPr>
        <w:t xml:space="preserve">  romantik ab</w:t>
      </w:r>
      <w:r w:rsidR="00F817AC" w:rsidRPr="003F3C5C">
        <w:rPr>
          <w:rFonts w:ascii="Arial" w:hAnsi="Arial" w:cs="Arial"/>
          <w:sz w:val="24"/>
          <w:szCs w:val="24"/>
          <w:lang w:val="az-Latn-AZ"/>
        </w:rPr>
        <w:t>-hava və eyni rəngin müxtəlif çalarlarının yumuşaq keçidlər,</w:t>
      </w:r>
      <w:r w:rsidR="006E7C25" w:rsidRPr="003F3C5C">
        <w:rPr>
          <w:rFonts w:ascii="Arial" w:hAnsi="Arial" w:cs="Arial"/>
          <w:sz w:val="24"/>
          <w:szCs w:val="24"/>
          <w:lang w:val="az-Latn-AZ"/>
        </w:rPr>
        <w:t xml:space="preserve"> forma və fiqurların</w:t>
      </w:r>
      <w:r w:rsidR="00F817AC" w:rsidRPr="003F3C5C">
        <w:rPr>
          <w:rFonts w:ascii="Arial" w:hAnsi="Arial" w:cs="Arial"/>
          <w:sz w:val="24"/>
          <w:szCs w:val="24"/>
          <w:lang w:val="az-Latn-AZ"/>
        </w:rPr>
        <w:t xml:space="preserve"> qalın kontur xətlər vasitəsilə həlli</w:t>
      </w:r>
      <w:r w:rsidR="00B1753C" w:rsidRPr="003F3C5C">
        <w:rPr>
          <w:rFonts w:ascii="Arial" w:hAnsi="Arial" w:cs="Arial"/>
          <w:sz w:val="24"/>
          <w:szCs w:val="24"/>
          <w:lang w:val="az-Latn-AZ"/>
        </w:rPr>
        <w:t xml:space="preserve"> və sadalanan digər xüsusiyyətlər rəssamın dünyagörüşünü və</w:t>
      </w:r>
      <w:r w:rsidR="00017232" w:rsidRPr="003F3C5C">
        <w:rPr>
          <w:rFonts w:ascii="Arial" w:hAnsi="Arial" w:cs="Arial"/>
          <w:sz w:val="24"/>
          <w:szCs w:val="24"/>
          <w:lang w:val="az-Latn-AZ"/>
        </w:rPr>
        <w:t xml:space="preserve"> yüksək</w:t>
      </w:r>
      <w:r w:rsidR="00B1753C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E6923" w:rsidRPr="003F3C5C">
        <w:rPr>
          <w:rFonts w:ascii="Arial" w:hAnsi="Arial" w:cs="Arial"/>
          <w:sz w:val="24"/>
          <w:szCs w:val="24"/>
          <w:lang w:val="az-Latn-AZ"/>
        </w:rPr>
        <w:t>sənətkarlığını əyani şəkildə açıqlayır</w:t>
      </w:r>
      <w:r w:rsidR="00C85E59">
        <w:rPr>
          <w:rFonts w:ascii="Arial" w:hAnsi="Arial" w:cs="Arial"/>
          <w:sz w:val="24"/>
          <w:szCs w:val="24"/>
          <w:lang w:val="az-Latn-AZ"/>
        </w:rPr>
        <w:t>.</w:t>
      </w:r>
      <w:r w:rsidR="00C62481" w:rsidRPr="003F3C5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04591B5E" w14:textId="226369E1" w:rsidR="006E3E52" w:rsidRPr="003F3C5C" w:rsidRDefault="004B7A58" w:rsidP="00C85E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t xml:space="preserve">     </w:t>
      </w:r>
      <w:r w:rsidR="00EC4ACF">
        <w:rPr>
          <w:rFonts w:ascii="Arial" w:hAnsi="Arial" w:cs="Arial"/>
          <w:sz w:val="24"/>
          <w:szCs w:val="24"/>
          <w:lang w:val="az-Latn-AZ"/>
        </w:rPr>
        <w:t>İrina Eldarova</w:t>
      </w:r>
      <w:r w:rsidR="006E3E52" w:rsidRPr="003F3C5C">
        <w:rPr>
          <w:rFonts w:ascii="Arial" w:hAnsi="Arial" w:cs="Arial"/>
          <w:sz w:val="24"/>
          <w:szCs w:val="24"/>
          <w:lang w:val="az-Latn-AZ"/>
        </w:rPr>
        <w:t xml:space="preserve"> demək olar ki, bütün əsərlərində şux rənglərin ritmik keçidlərindən məharətlə istifadə edir. “Qaqarin uçur” əsərində isə əsasən mavi, göy rənglərin </w:t>
      </w:r>
      <w:r w:rsidR="00D62573">
        <w:rPr>
          <w:rFonts w:ascii="Arial" w:hAnsi="Arial" w:cs="Arial"/>
          <w:sz w:val="24"/>
          <w:szCs w:val="24"/>
          <w:lang w:val="az-Latn-AZ"/>
        </w:rPr>
        <w:t>ahə</w:t>
      </w:r>
      <w:r w:rsidR="006E3E52" w:rsidRPr="003F3C5C">
        <w:rPr>
          <w:rFonts w:ascii="Arial" w:hAnsi="Arial" w:cs="Arial"/>
          <w:sz w:val="24"/>
          <w:szCs w:val="24"/>
          <w:lang w:val="az-Latn-AZ"/>
        </w:rPr>
        <w:t xml:space="preserve">ngdar paylanmasını izləyirik. </w:t>
      </w:r>
    </w:p>
    <w:p w14:paraId="44B0BFBC" w14:textId="4218EF5E" w:rsidR="003F3C5C" w:rsidRPr="00EC4ACF" w:rsidRDefault="003F3C5C" w:rsidP="00C85E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F3C5C">
        <w:rPr>
          <w:rFonts w:ascii="Arial" w:hAnsi="Arial" w:cs="Arial"/>
          <w:sz w:val="24"/>
          <w:szCs w:val="24"/>
          <w:lang w:val="az-Latn-AZ"/>
        </w:rPr>
        <w:lastRenderedPageBreak/>
        <w:t xml:space="preserve">      </w:t>
      </w:r>
      <w:r w:rsidRPr="003F3C5C">
        <w:rPr>
          <w:rFonts w:ascii="Arial" w:hAnsi="Arial" w:cs="Arial"/>
          <w:color w:val="2C2D2E"/>
          <w:sz w:val="24"/>
          <w:szCs w:val="24"/>
          <w:shd w:val="clear" w:color="auto" w:fill="FFFFFF"/>
          <w:lang w:val="az-Latn-AZ"/>
        </w:rPr>
        <w:t>Özündə maraqlı ideya məzmun</w:t>
      </w:r>
      <w:r w:rsidR="00D62573">
        <w:rPr>
          <w:rFonts w:ascii="Arial" w:hAnsi="Arial" w:cs="Arial"/>
          <w:color w:val="2C2D2E"/>
          <w:sz w:val="24"/>
          <w:szCs w:val="24"/>
          <w:shd w:val="clear" w:color="auto" w:fill="FFFFFF"/>
          <w:lang w:val="az-Latn-AZ"/>
        </w:rPr>
        <w:t>u</w:t>
      </w:r>
      <w:r w:rsidRPr="003F3C5C">
        <w:rPr>
          <w:rFonts w:ascii="Arial" w:hAnsi="Arial" w:cs="Arial"/>
          <w:color w:val="2C2D2E"/>
          <w:sz w:val="24"/>
          <w:szCs w:val="24"/>
          <w:shd w:val="clear" w:color="auto" w:fill="FFFFFF"/>
          <w:lang w:val="az-Latn-AZ"/>
        </w:rPr>
        <w:t xml:space="preserve"> daşıyan əsər lirik tonlar üzərində qurulmuşdur. </w:t>
      </w:r>
      <w:r w:rsidRPr="00EC4ACF">
        <w:rPr>
          <w:rFonts w:ascii="Arial" w:hAnsi="Arial" w:cs="Arial"/>
          <w:sz w:val="24"/>
          <w:szCs w:val="24"/>
          <w:shd w:val="clear" w:color="auto" w:fill="FFFFFF"/>
          <w:lang w:val="az-Latn-AZ"/>
        </w:rPr>
        <w:t>Baxmayaraq ki, tabloda Qaqarinin kosmosa uçması tarixi hadisəsi əks olunub, ümumilikdə əsərdə qadın gözəlliyi ilə ciddi və sə</w:t>
      </w:r>
      <w:r w:rsidR="00D62573" w:rsidRPr="00EC4ACF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rt kişi obrazlarının ustalıqla </w:t>
      </w:r>
      <w:r w:rsidR="00EC4ACF">
        <w:rPr>
          <w:rFonts w:ascii="Arial" w:hAnsi="Arial" w:cs="Arial"/>
          <w:sz w:val="24"/>
          <w:szCs w:val="24"/>
          <w:shd w:val="clear" w:color="auto" w:fill="FFFFFF"/>
          <w:lang w:val="az-Latn-AZ"/>
        </w:rPr>
        <w:t>harmonik təsviri nəzərə çarpır.</w:t>
      </w:r>
    </w:p>
    <w:p w14:paraId="06BB99C8" w14:textId="0443CD36" w:rsidR="00C85E59" w:rsidRDefault="00C85E59" w:rsidP="00C85E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2C2D2E"/>
          <w:sz w:val="24"/>
          <w:szCs w:val="24"/>
          <w:shd w:val="clear" w:color="auto" w:fill="FFFFFF"/>
          <w:lang w:val="az-Latn-AZ"/>
        </w:rPr>
        <w:t xml:space="preserve">      </w:t>
      </w:r>
      <w:r w:rsidRPr="003F3C5C">
        <w:rPr>
          <w:rFonts w:ascii="Arial" w:hAnsi="Arial" w:cs="Arial"/>
          <w:sz w:val="24"/>
          <w:szCs w:val="24"/>
          <w:lang w:val="az-Latn-AZ"/>
        </w:rPr>
        <w:t xml:space="preserve"> Ümumiyyətlə, İrina Eldarovanın əsərlərində Merilin obrazı Azərbaycanın  xalq ədəbiyyatının dillərə dastan personajı Sarı gəlin ilə assosiasiya olunur. </w:t>
      </w:r>
    </w:p>
    <w:p w14:paraId="49B4FC74" w14:textId="739E85D3" w:rsidR="002B1BF3" w:rsidRDefault="00FB405D" w:rsidP="00C85E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Rəssamın natürmort əsərləri də kompozisiya cəhətdə</w:t>
      </w:r>
      <w:r w:rsidR="002B1BF3">
        <w:rPr>
          <w:rFonts w:ascii="Arial" w:hAnsi="Arial" w:cs="Arial"/>
          <w:sz w:val="24"/>
          <w:szCs w:val="24"/>
          <w:lang w:val="az-Latn-AZ"/>
        </w:rPr>
        <w:t>n maraqlıdır. Onun</w:t>
      </w:r>
      <w:r>
        <w:rPr>
          <w:rFonts w:ascii="Arial" w:hAnsi="Arial" w:cs="Arial"/>
          <w:sz w:val="24"/>
          <w:szCs w:val="24"/>
          <w:lang w:val="az-Latn-AZ"/>
        </w:rPr>
        <w:t xml:space="preserve"> natürmortarı ənənəvi üsullardan tamamilə uzaqdır, dağınıq düzülüşü predmetlər,  qalın kontur xətlər </w:t>
      </w:r>
      <w:r w:rsidR="00542D68">
        <w:rPr>
          <w:rFonts w:ascii="Arial" w:hAnsi="Arial" w:cs="Arial"/>
          <w:sz w:val="24"/>
          <w:szCs w:val="24"/>
          <w:lang w:val="az-Latn-AZ"/>
        </w:rPr>
        <w:t>rənglənməmiş hissələr əsərin</w:t>
      </w:r>
      <w:r w:rsidR="0096551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2D68">
        <w:rPr>
          <w:rFonts w:ascii="Arial" w:hAnsi="Arial" w:cs="Arial"/>
          <w:sz w:val="24"/>
          <w:szCs w:val="24"/>
          <w:lang w:val="az-Latn-AZ"/>
        </w:rPr>
        <w:t>sanki tamamlanmadığı</w:t>
      </w:r>
      <w:r>
        <w:rPr>
          <w:rFonts w:ascii="Arial" w:hAnsi="Arial" w:cs="Arial"/>
          <w:sz w:val="24"/>
          <w:szCs w:val="24"/>
          <w:lang w:val="az-Latn-AZ"/>
        </w:rPr>
        <w:t xml:space="preserve"> tə</w:t>
      </w:r>
      <w:r w:rsidR="00EC4ACF">
        <w:rPr>
          <w:rFonts w:ascii="Arial" w:hAnsi="Arial" w:cs="Arial"/>
          <w:sz w:val="24"/>
          <w:szCs w:val="24"/>
          <w:lang w:val="az-Latn-AZ"/>
        </w:rPr>
        <w:t>ə</w:t>
      </w:r>
      <w:r w:rsidR="00542D68">
        <w:rPr>
          <w:rFonts w:ascii="Arial" w:hAnsi="Arial" w:cs="Arial"/>
          <w:sz w:val="24"/>
          <w:szCs w:val="24"/>
          <w:lang w:val="az-Latn-AZ"/>
        </w:rPr>
        <w:t>ssüratı yaradır. R</w:t>
      </w:r>
      <w:r>
        <w:rPr>
          <w:rFonts w:ascii="Arial" w:hAnsi="Arial" w:cs="Arial"/>
          <w:sz w:val="24"/>
          <w:szCs w:val="24"/>
          <w:lang w:val="az-Latn-AZ"/>
        </w:rPr>
        <w:t>əssamın nostalji düşüncələrini əks etdirən statlar</w:t>
      </w:r>
      <w:r w:rsidR="00D62573">
        <w:rPr>
          <w:rFonts w:ascii="Arial" w:hAnsi="Arial" w:cs="Arial"/>
          <w:sz w:val="24"/>
          <w:szCs w:val="24"/>
          <w:lang w:val="az-Latn-AZ"/>
        </w:rPr>
        <w:t>ı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2D68">
        <w:rPr>
          <w:rFonts w:ascii="Arial" w:hAnsi="Arial" w:cs="Arial"/>
          <w:sz w:val="24"/>
          <w:szCs w:val="24"/>
          <w:lang w:val="az-Latn-AZ"/>
        </w:rPr>
        <w:t xml:space="preserve">isə </w:t>
      </w:r>
      <w:r>
        <w:rPr>
          <w:rFonts w:ascii="Arial" w:hAnsi="Arial" w:cs="Arial"/>
          <w:sz w:val="24"/>
          <w:szCs w:val="24"/>
          <w:lang w:val="az-Latn-AZ"/>
        </w:rPr>
        <w:t>sənətkarın bilərəkdən ötürmək istədiyi fikirləri açıqlamaq niyyətini sərgiləyir.</w:t>
      </w:r>
      <w:r w:rsidR="00542D6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551C">
        <w:rPr>
          <w:rFonts w:ascii="Arial" w:hAnsi="Arial" w:cs="Arial"/>
          <w:sz w:val="24"/>
          <w:szCs w:val="24"/>
          <w:lang w:val="az-Latn-AZ"/>
        </w:rPr>
        <w:t>“Lalələr”, “</w:t>
      </w:r>
      <w:r w:rsidR="0012008E">
        <w:rPr>
          <w:rFonts w:ascii="Arial" w:hAnsi="Arial" w:cs="Arial"/>
          <w:sz w:val="24"/>
          <w:szCs w:val="24"/>
          <w:lang w:val="az-Latn-AZ"/>
        </w:rPr>
        <w:t>Qara kəlağayıda</w:t>
      </w:r>
      <w:r w:rsidR="0096551C">
        <w:rPr>
          <w:rFonts w:ascii="Arial" w:hAnsi="Arial" w:cs="Arial"/>
          <w:sz w:val="24"/>
          <w:szCs w:val="24"/>
          <w:lang w:val="az-Latn-AZ"/>
        </w:rPr>
        <w:t xml:space="preserve"> meyvələr”, </w:t>
      </w:r>
      <w:r w:rsidR="002B1BF3">
        <w:rPr>
          <w:rFonts w:ascii="Arial" w:hAnsi="Arial" w:cs="Arial"/>
          <w:sz w:val="24"/>
          <w:szCs w:val="24"/>
          <w:lang w:val="az-Latn-AZ"/>
        </w:rPr>
        <w:t xml:space="preserve">“Şokoladina”, “Eynəklər” silsiləsi, “Qırmızı kəlağayı üzərində güllər”, “Natürmort”, “Səkkizi alma deyil”, “Dişlənmiş almalar” silsiləsi və s. natürmort janrında </w:t>
      </w:r>
      <w:r w:rsidR="008C29B2">
        <w:rPr>
          <w:rFonts w:ascii="Arial" w:hAnsi="Arial" w:cs="Arial"/>
          <w:sz w:val="24"/>
          <w:szCs w:val="24"/>
          <w:lang w:val="az-Latn-AZ"/>
        </w:rPr>
        <w:t>çəkilmiş tablolarında isti rə</w:t>
      </w:r>
      <w:r w:rsidR="00C677CA">
        <w:rPr>
          <w:rFonts w:ascii="Arial" w:hAnsi="Arial" w:cs="Arial"/>
          <w:sz w:val="24"/>
          <w:szCs w:val="24"/>
          <w:lang w:val="az-Latn-AZ"/>
        </w:rPr>
        <w:t>ng çalarları və assimmetrik kompozisiya</w:t>
      </w:r>
      <w:r w:rsidR="00EC4ACF">
        <w:rPr>
          <w:rFonts w:ascii="Arial" w:hAnsi="Arial" w:cs="Arial"/>
          <w:sz w:val="24"/>
          <w:szCs w:val="24"/>
          <w:lang w:val="az-Latn-AZ"/>
        </w:rPr>
        <w:t>ya</w:t>
      </w:r>
      <w:r w:rsidR="00C677CA">
        <w:rPr>
          <w:rFonts w:ascii="Arial" w:hAnsi="Arial" w:cs="Arial"/>
          <w:sz w:val="24"/>
          <w:szCs w:val="24"/>
          <w:lang w:val="az-Latn-AZ"/>
        </w:rPr>
        <w:t xml:space="preserve"> üstünlü</w:t>
      </w:r>
      <w:r w:rsidR="00EC4ACF">
        <w:rPr>
          <w:rFonts w:ascii="Arial" w:hAnsi="Arial" w:cs="Arial"/>
          <w:sz w:val="24"/>
          <w:szCs w:val="24"/>
          <w:lang w:val="az-Latn-AZ"/>
        </w:rPr>
        <w:t>k</w:t>
      </w:r>
      <w:r w:rsidR="00C677CA">
        <w:rPr>
          <w:rFonts w:ascii="Arial" w:hAnsi="Arial" w:cs="Arial"/>
          <w:sz w:val="24"/>
          <w:szCs w:val="24"/>
          <w:lang w:val="az-Latn-AZ"/>
        </w:rPr>
        <w:t xml:space="preserve"> verərək daha real və təbii səhnələri əks etdirir.  Müasir forma və quruluşa malik bu əsərlər rəssamın yenilikçi ruhu və fərdi yaradıcılığının özünəmə</w:t>
      </w:r>
      <w:r w:rsidR="00D62573">
        <w:rPr>
          <w:rFonts w:ascii="Arial" w:hAnsi="Arial" w:cs="Arial"/>
          <w:sz w:val="24"/>
          <w:szCs w:val="24"/>
          <w:lang w:val="az-Latn-AZ"/>
        </w:rPr>
        <w:t>xsusluğu</w:t>
      </w:r>
      <w:r w:rsidR="00C677CA">
        <w:rPr>
          <w:rFonts w:ascii="Arial" w:hAnsi="Arial" w:cs="Arial"/>
          <w:sz w:val="24"/>
          <w:szCs w:val="24"/>
          <w:lang w:val="az-Latn-AZ"/>
        </w:rPr>
        <w:t xml:space="preserve"> nəticəsində yaranmışdır</w:t>
      </w:r>
      <w:r w:rsidR="00B472EC">
        <w:rPr>
          <w:rFonts w:ascii="Arial" w:hAnsi="Arial" w:cs="Arial"/>
          <w:sz w:val="24"/>
          <w:szCs w:val="24"/>
          <w:lang w:val="az-Latn-AZ"/>
        </w:rPr>
        <w:t>.</w:t>
      </w:r>
    </w:p>
    <w:p w14:paraId="76CA0BD8" w14:textId="7F18D3CC" w:rsidR="00522C65" w:rsidRDefault="0090655A" w:rsidP="00C85E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</w:t>
      </w:r>
      <w:r w:rsidR="00522C65">
        <w:rPr>
          <w:rFonts w:ascii="Arial" w:hAnsi="Arial" w:cs="Arial"/>
          <w:sz w:val="24"/>
          <w:szCs w:val="24"/>
          <w:lang w:val="az-Latn-AZ"/>
        </w:rPr>
        <w:t>İrina Eldarova</w:t>
      </w:r>
      <w:r w:rsidR="00B742CE">
        <w:rPr>
          <w:rFonts w:ascii="Arial" w:hAnsi="Arial" w:cs="Arial"/>
          <w:sz w:val="24"/>
          <w:szCs w:val="24"/>
          <w:lang w:val="az-Latn-AZ"/>
        </w:rPr>
        <w:t>,</w:t>
      </w:r>
      <w:r w:rsidR="00522C65">
        <w:rPr>
          <w:rFonts w:ascii="Arial" w:hAnsi="Arial" w:cs="Arial"/>
          <w:sz w:val="24"/>
          <w:szCs w:val="24"/>
          <w:lang w:val="az-Latn-AZ"/>
        </w:rPr>
        <w:t xml:space="preserve"> elə rəssamlardandır ki, o, əsərlərini qə</w:t>
      </w:r>
      <w:r w:rsidR="008C29B2">
        <w:rPr>
          <w:rFonts w:ascii="Arial" w:hAnsi="Arial" w:cs="Arial"/>
          <w:sz w:val="24"/>
          <w:szCs w:val="24"/>
          <w:lang w:val="az-Latn-AZ"/>
        </w:rPr>
        <w:t>fil duyğularını və emosiyalarını</w:t>
      </w:r>
      <w:r w:rsidR="00522C65">
        <w:rPr>
          <w:rFonts w:ascii="Arial" w:hAnsi="Arial" w:cs="Arial"/>
          <w:sz w:val="24"/>
          <w:szCs w:val="24"/>
          <w:lang w:val="az-Latn-AZ"/>
        </w:rPr>
        <w:t xml:space="preserve"> kətana köçürərək yaradır,  “Emosional partlayış” adlı silsiləsinə daxil olan əsərləri də buna misal ola bilər.</w:t>
      </w:r>
      <w:r w:rsidR="00B742CE">
        <w:rPr>
          <w:rFonts w:ascii="Arial" w:hAnsi="Arial" w:cs="Arial"/>
          <w:sz w:val="24"/>
          <w:szCs w:val="24"/>
          <w:lang w:val="az-Latn-AZ"/>
        </w:rPr>
        <w:t xml:space="preserve"> Müxtəlif mücərrəd formalar</w:t>
      </w:r>
      <w:r w:rsidR="00E22F61">
        <w:rPr>
          <w:rFonts w:ascii="Arial" w:hAnsi="Arial" w:cs="Arial"/>
          <w:sz w:val="24"/>
          <w:szCs w:val="24"/>
          <w:lang w:val="az-Latn-AZ"/>
        </w:rPr>
        <w:t>ın</w:t>
      </w:r>
      <w:r w:rsidR="00B742CE">
        <w:rPr>
          <w:rFonts w:ascii="Arial" w:hAnsi="Arial" w:cs="Arial"/>
          <w:sz w:val="24"/>
          <w:szCs w:val="24"/>
          <w:lang w:val="az-Latn-AZ"/>
        </w:rPr>
        <w:t>,</w:t>
      </w:r>
      <w:r w:rsidR="00E22F61">
        <w:rPr>
          <w:rFonts w:ascii="Arial" w:hAnsi="Arial" w:cs="Arial"/>
          <w:sz w:val="24"/>
          <w:szCs w:val="24"/>
          <w:lang w:val="az-Latn-AZ"/>
        </w:rPr>
        <w:t xml:space="preserve"> rəng yaxmalarının hesabına ərsəyə gəlmiş bu tablolar özündə rəssam dünyasının anlaşılmayan tərəflərini ehtiva edir. Belə sənət əsərlərini</w:t>
      </w:r>
      <w:r w:rsidR="00C57A51">
        <w:rPr>
          <w:rFonts w:ascii="Arial" w:hAnsi="Arial" w:cs="Arial"/>
          <w:sz w:val="24"/>
          <w:szCs w:val="24"/>
          <w:lang w:val="az-Latn-AZ"/>
        </w:rPr>
        <w:t>n məzmununu</w:t>
      </w:r>
      <w:r w:rsidR="00E22F61">
        <w:rPr>
          <w:rFonts w:ascii="Arial" w:hAnsi="Arial" w:cs="Arial"/>
          <w:sz w:val="24"/>
          <w:szCs w:val="24"/>
          <w:lang w:val="az-Latn-AZ"/>
        </w:rPr>
        <w:t xml:space="preserve"> bəzən rəssamın öz dilindən eşidərək anlaya bilirik,  bəzən isə güclü emosional duyğular bizi gördüyümüzü dərhal anlamağa, hətta bu düşüncələrin arxasıca </w:t>
      </w:r>
      <w:r w:rsidR="00CC230E">
        <w:rPr>
          <w:rFonts w:ascii="Arial" w:hAnsi="Arial" w:cs="Arial"/>
          <w:sz w:val="24"/>
          <w:szCs w:val="24"/>
          <w:lang w:val="az-Latn-AZ"/>
        </w:rPr>
        <w:t>getməyə vadar edir. İrina Eldarovanın yaradıcılığı nostalji duyğular üzərində qurulduğundan sənət əsərlərini izləyən istənilə</w:t>
      </w:r>
      <w:r>
        <w:rPr>
          <w:rFonts w:ascii="Arial" w:hAnsi="Arial" w:cs="Arial"/>
          <w:sz w:val="24"/>
          <w:szCs w:val="24"/>
          <w:lang w:val="az-Latn-AZ"/>
        </w:rPr>
        <w:t>n tamaşaçını daxilindən keçmişə səyahə</w:t>
      </w:r>
      <w:r w:rsidR="00C57A51">
        <w:rPr>
          <w:rFonts w:ascii="Arial" w:hAnsi="Arial" w:cs="Arial"/>
          <w:sz w:val="24"/>
          <w:szCs w:val="24"/>
          <w:lang w:val="az-Latn-AZ"/>
        </w:rPr>
        <w:t>tə dəvət edir.</w:t>
      </w:r>
    </w:p>
    <w:p w14:paraId="5A0FA688" w14:textId="2574A3C6" w:rsidR="00C85E59" w:rsidRPr="003F3C5C" w:rsidRDefault="00C85E59" w:rsidP="00DB3D5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sectPr w:rsidR="00C85E59" w:rsidRPr="003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7"/>
    <w:rsid w:val="000157B9"/>
    <w:rsid w:val="00017232"/>
    <w:rsid w:val="00020599"/>
    <w:rsid w:val="000263B9"/>
    <w:rsid w:val="00032728"/>
    <w:rsid w:val="00041BB5"/>
    <w:rsid w:val="000605EA"/>
    <w:rsid w:val="0006156D"/>
    <w:rsid w:val="00062871"/>
    <w:rsid w:val="00072FB9"/>
    <w:rsid w:val="00085415"/>
    <w:rsid w:val="0008767E"/>
    <w:rsid w:val="00096DA6"/>
    <w:rsid w:val="00097E1A"/>
    <w:rsid w:val="000A2E30"/>
    <w:rsid w:val="000C2839"/>
    <w:rsid w:val="000C6BFB"/>
    <w:rsid w:val="000D12EA"/>
    <w:rsid w:val="000D55AD"/>
    <w:rsid w:val="000E6923"/>
    <w:rsid w:val="000F3B02"/>
    <w:rsid w:val="00116FFE"/>
    <w:rsid w:val="0011700F"/>
    <w:rsid w:val="0012008E"/>
    <w:rsid w:val="00135774"/>
    <w:rsid w:val="00143FEA"/>
    <w:rsid w:val="001604A2"/>
    <w:rsid w:val="001649E6"/>
    <w:rsid w:val="001669F3"/>
    <w:rsid w:val="001772C5"/>
    <w:rsid w:val="001A10F7"/>
    <w:rsid w:val="001A1320"/>
    <w:rsid w:val="001B6974"/>
    <w:rsid w:val="001B6A9C"/>
    <w:rsid w:val="001C0194"/>
    <w:rsid w:val="001E0385"/>
    <w:rsid w:val="001E1338"/>
    <w:rsid w:val="00221233"/>
    <w:rsid w:val="00250C5B"/>
    <w:rsid w:val="00291B7A"/>
    <w:rsid w:val="002A147C"/>
    <w:rsid w:val="002B1BF3"/>
    <w:rsid w:val="002D0398"/>
    <w:rsid w:val="002E1079"/>
    <w:rsid w:val="002E5ABC"/>
    <w:rsid w:val="00304CD3"/>
    <w:rsid w:val="00314D55"/>
    <w:rsid w:val="003275E7"/>
    <w:rsid w:val="003503A2"/>
    <w:rsid w:val="0037556B"/>
    <w:rsid w:val="00390564"/>
    <w:rsid w:val="003C0409"/>
    <w:rsid w:val="003C4DAE"/>
    <w:rsid w:val="003C52FD"/>
    <w:rsid w:val="003E180A"/>
    <w:rsid w:val="003E3CBE"/>
    <w:rsid w:val="003F3C5C"/>
    <w:rsid w:val="003F496C"/>
    <w:rsid w:val="00404918"/>
    <w:rsid w:val="00412863"/>
    <w:rsid w:val="0042470A"/>
    <w:rsid w:val="00426031"/>
    <w:rsid w:val="0044416B"/>
    <w:rsid w:val="00456ED4"/>
    <w:rsid w:val="0046243F"/>
    <w:rsid w:val="00464151"/>
    <w:rsid w:val="00466249"/>
    <w:rsid w:val="00466C43"/>
    <w:rsid w:val="00470D13"/>
    <w:rsid w:val="00476981"/>
    <w:rsid w:val="00481962"/>
    <w:rsid w:val="004A1273"/>
    <w:rsid w:val="004A1B96"/>
    <w:rsid w:val="004A2093"/>
    <w:rsid w:val="004A532D"/>
    <w:rsid w:val="004A67D9"/>
    <w:rsid w:val="004A6B1D"/>
    <w:rsid w:val="004A6B41"/>
    <w:rsid w:val="004B7A58"/>
    <w:rsid w:val="00501B58"/>
    <w:rsid w:val="00522C65"/>
    <w:rsid w:val="00527F0D"/>
    <w:rsid w:val="00542D68"/>
    <w:rsid w:val="005606F2"/>
    <w:rsid w:val="0056794B"/>
    <w:rsid w:val="005709CD"/>
    <w:rsid w:val="00584E3F"/>
    <w:rsid w:val="00597F12"/>
    <w:rsid w:val="005C6AE5"/>
    <w:rsid w:val="005D18A5"/>
    <w:rsid w:val="005D4DFC"/>
    <w:rsid w:val="005E0BDE"/>
    <w:rsid w:val="005F6ED7"/>
    <w:rsid w:val="00633CF6"/>
    <w:rsid w:val="00635AE7"/>
    <w:rsid w:val="00645B81"/>
    <w:rsid w:val="00650F7F"/>
    <w:rsid w:val="0065660C"/>
    <w:rsid w:val="00656AD7"/>
    <w:rsid w:val="00661377"/>
    <w:rsid w:val="006A54AB"/>
    <w:rsid w:val="006C2151"/>
    <w:rsid w:val="006D21C7"/>
    <w:rsid w:val="006D7919"/>
    <w:rsid w:val="006E2259"/>
    <w:rsid w:val="006E2D88"/>
    <w:rsid w:val="006E3E52"/>
    <w:rsid w:val="006E46FA"/>
    <w:rsid w:val="006E7C25"/>
    <w:rsid w:val="006F11F6"/>
    <w:rsid w:val="006F72B7"/>
    <w:rsid w:val="0070192C"/>
    <w:rsid w:val="007173C5"/>
    <w:rsid w:val="007208E7"/>
    <w:rsid w:val="00723C5F"/>
    <w:rsid w:val="00741914"/>
    <w:rsid w:val="00762E33"/>
    <w:rsid w:val="007673DF"/>
    <w:rsid w:val="00780CB5"/>
    <w:rsid w:val="007D3132"/>
    <w:rsid w:val="007D695F"/>
    <w:rsid w:val="008055EA"/>
    <w:rsid w:val="008460B3"/>
    <w:rsid w:val="00851F3A"/>
    <w:rsid w:val="00865571"/>
    <w:rsid w:val="0087799D"/>
    <w:rsid w:val="008849B5"/>
    <w:rsid w:val="008A0340"/>
    <w:rsid w:val="008A708E"/>
    <w:rsid w:val="008B2888"/>
    <w:rsid w:val="008B4C7A"/>
    <w:rsid w:val="008B6E28"/>
    <w:rsid w:val="008C29B2"/>
    <w:rsid w:val="008D0145"/>
    <w:rsid w:val="008D42A5"/>
    <w:rsid w:val="008F1949"/>
    <w:rsid w:val="008F2966"/>
    <w:rsid w:val="0090655A"/>
    <w:rsid w:val="00912982"/>
    <w:rsid w:val="00925D08"/>
    <w:rsid w:val="0093417F"/>
    <w:rsid w:val="0093524C"/>
    <w:rsid w:val="009376DD"/>
    <w:rsid w:val="00943CA2"/>
    <w:rsid w:val="0096551C"/>
    <w:rsid w:val="0099139A"/>
    <w:rsid w:val="009938DE"/>
    <w:rsid w:val="009B1EDF"/>
    <w:rsid w:val="009C2323"/>
    <w:rsid w:val="009F00B2"/>
    <w:rsid w:val="00A01963"/>
    <w:rsid w:val="00A4180A"/>
    <w:rsid w:val="00A4389B"/>
    <w:rsid w:val="00A469D4"/>
    <w:rsid w:val="00A54A00"/>
    <w:rsid w:val="00A75AAE"/>
    <w:rsid w:val="00A82CAB"/>
    <w:rsid w:val="00AB50A7"/>
    <w:rsid w:val="00AC2F36"/>
    <w:rsid w:val="00AD7DDF"/>
    <w:rsid w:val="00AE5E0C"/>
    <w:rsid w:val="00AF2C94"/>
    <w:rsid w:val="00AF5EB5"/>
    <w:rsid w:val="00AF6DEC"/>
    <w:rsid w:val="00B1583C"/>
    <w:rsid w:val="00B1753C"/>
    <w:rsid w:val="00B2294E"/>
    <w:rsid w:val="00B2416B"/>
    <w:rsid w:val="00B27277"/>
    <w:rsid w:val="00B3767E"/>
    <w:rsid w:val="00B4242D"/>
    <w:rsid w:val="00B472EC"/>
    <w:rsid w:val="00B558A2"/>
    <w:rsid w:val="00B742CE"/>
    <w:rsid w:val="00B91639"/>
    <w:rsid w:val="00B93352"/>
    <w:rsid w:val="00B93378"/>
    <w:rsid w:val="00B94CD3"/>
    <w:rsid w:val="00BA1ABB"/>
    <w:rsid w:val="00BB3F75"/>
    <w:rsid w:val="00BD4888"/>
    <w:rsid w:val="00BE64D0"/>
    <w:rsid w:val="00BF4F47"/>
    <w:rsid w:val="00C03076"/>
    <w:rsid w:val="00C278DB"/>
    <w:rsid w:val="00C32390"/>
    <w:rsid w:val="00C34078"/>
    <w:rsid w:val="00C43FF8"/>
    <w:rsid w:val="00C57A51"/>
    <w:rsid w:val="00C609B6"/>
    <w:rsid w:val="00C62481"/>
    <w:rsid w:val="00C66089"/>
    <w:rsid w:val="00C677CA"/>
    <w:rsid w:val="00C712CE"/>
    <w:rsid w:val="00C819E3"/>
    <w:rsid w:val="00C85895"/>
    <w:rsid w:val="00C85E59"/>
    <w:rsid w:val="00CB1A98"/>
    <w:rsid w:val="00CC230E"/>
    <w:rsid w:val="00CD392C"/>
    <w:rsid w:val="00CF0280"/>
    <w:rsid w:val="00CF194D"/>
    <w:rsid w:val="00CF4991"/>
    <w:rsid w:val="00D21A6D"/>
    <w:rsid w:val="00D314A2"/>
    <w:rsid w:val="00D37518"/>
    <w:rsid w:val="00D479C7"/>
    <w:rsid w:val="00D62573"/>
    <w:rsid w:val="00D62E15"/>
    <w:rsid w:val="00D80BCA"/>
    <w:rsid w:val="00D844C1"/>
    <w:rsid w:val="00D947DC"/>
    <w:rsid w:val="00DB3D54"/>
    <w:rsid w:val="00DB527B"/>
    <w:rsid w:val="00DB5F37"/>
    <w:rsid w:val="00DE5A7B"/>
    <w:rsid w:val="00DF3694"/>
    <w:rsid w:val="00DF3C0B"/>
    <w:rsid w:val="00DF561A"/>
    <w:rsid w:val="00E05038"/>
    <w:rsid w:val="00E12441"/>
    <w:rsid w:val="00E22F61"/>
    <w:rsid w:val="00E25FF8"/>
    <w:rsid w:val="00E26EEE"/>
    <w:rsid w:val="00E365D8"/>
    <w:rsid w:val="00E42B99"/>
    <w:rsid w:val="00E44486"/>
    <w:rsid w:val="00E642CF"/>
    <w:rsid w:val="00E672DE"/>
    <w:rsid w:val="00E75838"/>
    <w:rsid w:val="00EA0C51"/>
    <w:rsid w:val="00EA38B0"/>
    <w:rsid w:val="00EA6772"/>
    <w:rsid w:val="00EB1B8E"/>
    <w:rsid w:val="00EB47E0"/>
    <w:rsid w:val="00EB5488"/>
    <w:rsid w:val="00EC4ACF"/>
    <w:rsid w:val="00EC5625"/>
    <w:rsid w:val="00ED141B"/>
    <w:rsid w:val="00ED3BF4"/>
    <w:rsid w:val="00EE3624"/>
    <w:rsid w:val="00EE39C9"/>
    <w:rsid w:val="00EF21AE"/>
    <w:rsid w:val="00F025A6"/>
    <w:rsid w:val="00F16182"/>
    <w:rsid w:val="00F24736"/>
    <w:rsid w:val="00F30D67"/>
    <w:rsid w:val="00F3122B"/>
    <w:rsid w:val="00F3280A"/>
    <w:rsid w:val="00F34816"/>
    <w:rsid w:val="00F522BF"/>
    <w:rsid w:val="00F579CE"/>
    <w:rsid w:val="00F743A0"/>
    <w:rsid w:val="00F817AC"/>
    <w:rsid w:val="00F85CBF"/>
    <w:rsid w:val="00F942B0"/>
    <w:rsid w:val="00F9556A"/>
    <w:rsid w:val="00FB405D"/>
    <w:rsid w:val="00FB65B0"/>
    <w:rsid w:val="00FB6B27"/>
    <w:rsid w:val="00FC3500"/>
    <w:rsid w:val="00FC6B85"/>
    <w:rsid w:val="00FC752E"/>
    <w:rsid w:val="00FE250E"/>
    <w:rsid w:val="00FE481D"/>
    <w:rsid w:val="00FE4F42"/>
    <w:rsid w:val="00FF4879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15D7"/>
  <w15:chartTrackingRefBased/>
  <w15:docId w15:val="{5424B0A5-AF75-7149-8077-78FBCA3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Durdane Qurbanova</dc:creator>
  <cp:keywords/>
  <dc:description/>
  <cp:lastModifiedBy>Merkez</cp:lastModifiedBy>
  <cp:revision>116</cp:revision>
  <dcterms:created xsi:type="dcterms:W3CDTF">2022-09-22T06:23:00Z</dcterms:created>
  <dcterms:modified xsi:type="dcterms:W3CDTF">2022-09-26T08:12:00Z</dcterms:modified>
</cp:coreProperties>
</file>